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4FCDD" w14:textId="77777777" w:rsidR="00A27B41" w:rsidRDefault="00A27B41" w:rsidP="00CF7BC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14:paraId="29E87C68" w14:textId="77777777" w:rsidR="00CF7BCC" w:rsidRDefault="00CF7BCC" w:rsidP="00CF7BC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EA5245" wp14:editId="7762FF1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14:paraId="56F9782C" w14:textId="77777777" w:rsidR="00CF7BCC" w:rsidRDefault="00CF7BCC" w:rsidP="00CF7BC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14:paraId="3B841A62" w14:textId="13E33464" w:rsidR="00CF7BCC" w:rsidRPr="00A27B41" w:rsidRDefault="00CF7BCC" w:rsidP="00CF7BC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14:paraId="55F4F8BE" w14:textId="77777777" w:rsidR="00CF7BCC" w:rsidRDefault="00CF7BCC" w:rsidP="00CF7BC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 </w:t>
      </w:r>
    </w:p>
    <w:p w14:paraId="31F77461" w14:textId="77777777" w:rsidR="00CF7BCC" w:rsidRDefault="00CF7BCC" w:rsidP="00CF7BC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14:paraId="7D388187" w14:textId="77777777" w:rsidR="00CF7BCC" w:rsidRDefault="00CF7BCC" w:rsidP="00CF7BC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АЙЫЛДЫК КЕНЕШИ                                                                                АЙЫЛНОГО АЙМАКА                                                                             </w:t>
      </w:r>
    </w:p>
    <w:p w14:paraId="7BCE2581" w14:textId="77777777" w:rsidR="00CF7BCC" w:rsidRDefault="00CF7BCC" w:rsidP="00CF7BCC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715667,  Бек-Абад айылы көч  М. Сидиков  .№114                                                                   715667,  село Бек-Абад  ул.М. Сидиков №114</w:t>
      </w:r>
    </w:p>
    <w:p w14:paraId="2E81C3AB" w14:textId="77777777" w:rsidR="00CF7BCC" w:rsidRDefault="00CF7BCC" w:rsidP="00CF7BCC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433C5010" w14:textId="77777777" w:rsidR="00CF7BCC" w:rsidRDefault="00CF7BCC" w:rsidP="00CF7BCC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14:paraId="7BD84096" w14:textId="77777777" w:rsidR="00CF7BCC" w:rsidRDefault="00CF7BCC" w:rsidP="00CF7BCC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14:paraId="3232C556" w14:textId="3B661BDC" w:rsidR="00CF7BCC" w:rsidRDefault="00CF7BCC" w:rsidP="00CF7B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</w:t>
      </w:r>
      <w:r w:rsidR="003729D1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E160B6" wp14:editId="0047FF1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57A443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hhAwIAAKsDAAAOAAAAZHJzL2Uyb0RvYy54bWysU01uEzEU3iNxB8t7MklLCh1l0kVK2RSI&#10;1HAAx+PJWLX9LNvJJDtgjZQjcAUWIFUqcIaZG/Hs/FBgh5iF9X4/v/f5m9HFWiuyEs5LMAUd9PqU&#10;CMOhlGZR0LezqyfPKfGBmZIpMKKgG+Hpxfjxo1Fjc3ECNahSOIIgxueNLWgdgs2zzPNaaOZ7YIXB&#10;ZAVOs4CuW2SlYw2ia5Wd9PtnWQOutA648B6jl7skHSf8qhI8vKkqLwJRBcXZQjpdOufxzMYjli8c&#10;s7Xk+zHYP0yhmTR46RHqkgVGlk7+BaUld+ChCj0OOoOqklykHXCbQf+PbW5qZkXaBcnx9kiT/3+w&#10;/PVq6ogsC3pKiWEan6j91L3rtu239nO3Jd379kf7tf3S3rXf27vuA9r33Ue0Y7K934e35DQy2Vif&#10;I+DETF3kgq/Njb0GfuuJgUnNzEKkjWYbi9cMYkf2W0t0vMV55s0rKLGGLQMkWteV0xESCSPr9Hqb&#10;4+uJdSAcg8Pzp4Oz8yEl/JDLWH5otM6HlwI0iUZBlTSRWJaz1bUPcRCWH0pi2MCVVCqJQxnSIPiz&#10;wRD1w7VFqkItzQwFc5sgPChZxvLY6N1iPlGOrFgUXPrSnph5WOZgacoEXwtWvtjbgUm1s3EcZfb0&#10;REZ23M6h3EzdgTZURJp7r94ouYd+6v71j41/AgAA//8DAFBLAwQUAAYACAAAACEAm36+uN8AAAAK&#10;AQAADwAAAGRycy9kb3ducmV2LnhtbEyPMU/DMBCFdyT+g3VILBW1SaQQhTgVqmBhQGrLAJsbH0lE&#10;fE5jtwn8eq5igOn07p7efa9cza4XJxxD50nD7VKBQKq97ajR8Lp7uslBhGjImt4TavjCAKvq8qI0&#10;hfUTbfC0jY3gEAqF0dDGOBRShrpFZ8LSD0h8+/CjM5Hl2Eg7monDXS8TpTLpTEf8oTUDrlusP7dH&#10;p8FuQnhcz/l3+jI+Hw5v+eJ92i20vr6aH+5BRJzjnxnO+IwOFTPt/ZFsED3rNMvYqiFRPM8GdZek&#10;IPa/G1mV8n+F6gcAAP//AwBQSwECLQAUAAYACAAAACEAtoM4kv4AAADhAQAAEwAAAAAAAAAAAAAA&#10;AAAAAAAAW0NvbnRlbnRfVHlwZXNdLnhtbFBLAQItABQABgAIAAAAIQA4/SH/1gAAAJQBAAALAAAA&#10;AAAAAAAAAAAAAC8BAABfcmVscy8ucmVsc1BLAQItABQABgAIAAAAIQChnkhhAwIAAKsDAAAOAAAA&#10;AAAAAAAAAAAAAC4CAABkcnMvZTJvRG9jLnhtbFBLAQItABQABgAIAAAAIQCbfr643wAAAAoBAAAP&#10;AAAAAAAAAAAAAAAAAF0EAABkcnMvZG93bnJldi54bWxQSwUGAAAAAAQABADzAAAAaQUAAAAA&#10;" strokeweight="4.5pt">
                <v:stroke linestyle="thinThick"/>
                <w10:wrap anchorx="page"/>
              </v:line>
            </w:pict>
          </mc:Fallback>
        </mc:AlternateContent>
      </w:r>
    </w:p>
    <w:p w14:paraId="60C93E0B" w14:textId="77777777" w:rsidR="00941296" w:rsidRDefault="00CF7BCC" w:rsidP="00941296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235E28FB" w14:textId="1073D371" w:rsidR="00CF7BCC" w:rsidRPr="00941296" w:rsidRDefault="00CF7BCC" w:rsidP="00941296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41296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</w:t>
      </w:r>
      <w:r w:rsidR="009412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3729D1" w:rsidRPr="003729D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VIII </w:t>
      </w:r>
      <w:r w:rsidR="003729D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чакырылышынын </w:t>
      </w:r>
      <w:r w:rsidRPr="009412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4F3D7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кезектеги </w:t>
      </w:r>
      <w:r w:rsidRPr="00941296">
        <w:rPr>
          <w:rFonts w:ascii="Times New Roman" w:hAnsi="Times New Roman" w:cs="Times New Roman"/>
          <w:b/>
          <w:bCs/>
          <w:sz w:val="24"/>
          <w:szCs w:val="24"/>
          <w:lang w:val="ky-KG"/>
        </w:rPr>
        <w:t>жыйырма биринчи сессиясы</w:t>
      </w:r>
    </w:p>
    <w:p w14:paraId="6E56D7C2" w14:textId="77777777" w:rsidR="00F4272F" w:rsidRPr="00F4272F" w:rsidRDefault="00CF7BCC" w:rsidP="00F4272F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№ </w:t>
      </w:r>
      <w:r w:rsidR="00D77402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2</w:t>
      </w: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ТОКТОМ</w:t>
      </w:r>
    </w:p>
    <w:p w14:paraId="14A01E9F" w14:textId="77777777" w:rsidR="00CF7BCC" w:rsidRPr="00F4272F" w:rsidRDefault="00CF7BCC" w:rsidP="00F4272F">
      <w:pPr>
        <w:tabs>
          <w:tab w:val="left" w:pos="3405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   Бек-Абад айылы</w:t>
      </w:r>
      <w:r w:rsidR="00F4272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19.04.2024-жыл</w:t>
      </w:r>
    </w:p>
    <w:p w14:paraId="5DC37807" w14:textId="77777777" w:rsidR="00D77402" w:rsidRPr="00F4272F" w:rsidRDefault="00D77402" w:rsidP="00CF7B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CF7BCC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 аймагынын </w:t>
      </w: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а</w:t>
      </w:r>
      <w:r w:rsidR="00CF7BCC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йыл</w:t>
      </w:r>
    </w:p>
    <w:p w14:paraId="2EE07C36" w14:textId="77777777" w:rsidR="00D77402" w:rsidRPr="00F4272F" w:rsidRDefault="00CF7BCC" w:rsidP="00CF7B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өкмөтүнө караштуу Кара-Жыгач</w:t>
      </w:r>
      <w:r w:rsidR="00D77402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айылындагы</w:t>
      </w:r>
    </w:p>
    <w:p w14:paraId="7509EB05" w14:textId="77777777" w:rsidR="00D77402" w:rsidRPr="00F4272F" w:rsidRDefault="00CF7BCC" w:rsidP="00CF7B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кайракы айдоо жер аянтына“</w:t>
      </w:r>
      <w:r w:rsidR="00C551F7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И</w:t>
      </w: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пподром” курууга</w:t>
      </w:r>
    </w:p>
    <w:p w14:paraId="188A22FE" w14:textId="77777777" w:rsidR="00CF7BCC" w:rsidRPr="00F4272F" w:rsidRDefault="00CF7BCC" w:rsidP="00CF7B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жер ажыратып берүү </w:t>
      </w:r>
      <w:r w:rsidR="00D77402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C551F7"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ж</w:t>
      </w: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өнүндө</w:t>
      </w:r>
    </w:p>
    <w:p w14:paraId="066D2DA3" w14:textId="77777777" w:rsidR="00D77402" w:rsidRPr="00F4272F" w:rsidRDefault="00D77402" w:rsidP="00F427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57C8502" w14:textId="77777777" w:rsidR="00CF7BCC" w:rsidRPr="00F4272F" w:rsidRDefault="00CF7BCC" w:rsidP="00F427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Сайпидин Атабеков айыл аймагынын </w:t>
      </w:r>
      <w:r w:rsidR="00C551F7" w:rsidRPr="00F4272F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F4272F">
        <w:rPr>
          <w:rFonts w:ascii="Times New Roman" w:hAnsi="Times New Roman" w:cs="Times New Roman"/>
          <w:sz w:val="24"/>
          <w:szCs w:val="24"/>
          <w:lang w:val="ky-KG"/>
        </w:rPr>
        <w:t>йыл өкмөтү жана жергиликтүү кеӊештин жер маселеси боюнча комиссия  мүчөлөрүнүн  18.04.2024-жыл Сайпидин Атабеков  айыл аймагынын  айыл өкмөтүнүн  кайрылуусунун негизинде  айылдык кенеш</w:t>
      </w:r>
    </w:p>
    <w:p w14:paraId="35075972" w14:textId="77777777" w:rsidR="00C551F7" w:rsidRPr="00F4272F" w:rsidRDefault="00C551F7" w:rsidP="00F427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5FF3B55" w14:textId="77777777" w:rsidR="00CF7BCC" w:rsidRDefault="00CF7BCC" w:rsidP="00C55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 :</w:t>
      </w:r>
    </w:p>
    <w:p w14:paraId="5B9432AC" w14:textId="77777777" w:rsidR="00F4272F" w:rsidRPr="00F4272F" w:rsidRDefault="00F4272F" w:rsidP="00C55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5F68E7FE" w14:textId="77777777" w:rsidR="00F4272F" w:rsidRDefault="00D77402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4272F" w:rsidRPr="00F4272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F7BCC" w:rsidRPr="00F4272F">
        <w:rPr>
          <w:rFonts w:ascii="Times New Roman" w:hAnsi="Times New Roman" w:cs="Times New Roman"/>
          <w:sz w:val="24"/>
          <w:szCs w:val="24"/>
          <w:lang w:val="ky-KG"/>
        </w:rPr>
        <w:t>Сайпидин Атабеков айыл аймагынын айыл өкмөтүнө карашту</w:t>
      </w:r>
      <w:r w:rsidR="00F4272F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у </w:t>
      </w:r>
      <w:r w:rsidR="00CF7BCC" w:rsidRPr="00F4272F">
        <w:rPr>
          <w:rFonts w:ascii="Times New Roman" w:hAnsi="Times New Roman" w:cs="Times New Roman"/>
          <w:sz w:val="24"/>
          <w:szCs w:val="24"/>
          <w:lang w:val="ky-KG"/>
        </w:rPr>
        <w:t>Кара-</w:t>
      </w:r>
      <w:r w:rsidR="00F4272F">
        <w:rPr>
          <w:rFonts w:ascii="Times New Roman" w:hAnsi="Times New Roman" w:cs="Times New Roman"/>
          <w:sz w:val="24"/>
          <w:szCs w:val="24"/>
          <w:lang w:val="ky-KG"/>
        </w:rPr>
        <w:t xml:space="preserve">Жыгач </w:t>
      </w:r>
    </w:p>
    <w:p w14:paraId="5698F09C" w14:textId="075D91A0" w:rsid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CF7BCC" w:rsidRPr="00F4272F">
        <w:rPr>
          <w:rFonts w:ascii="Times New Roman" w:hAnsi="Times New Roman" w:cs="Times New Roman"/>
          <w:sz w:val="24"/>
          <w:szCs w:val="24"/>
          <w:lang w:val="ky-KG"/>
        </w:rPr>
        <w:t>айылындагы №78 контурундагы 2</w:t>
      </w:r>
      <w:r w:rsidR="00B740F4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CF7BCC" w:rsidRPr="00F4272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740F4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CF7BCC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га кайракы айдоо жер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аянтына </w:t>
      </w:r>
      <w:r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F7BCC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“Ипподром” </w:t>
      </w:r>
      <w:r w:rsidR="00C551F7" w:rsidRPr="00F4272F">
        <w:rPr>
          <w:rFonts w:ascii="Times New Roman" w:hAnsi="Times New Roman" w:cs="Times New Roman"/>
          <w:sz w:val="24"/>
          <w:szCs w:val="24"/>
          <w:lang w:val="ky-KG"/>
        </w:rPr>
        <w:t>куруу</w:t>
      </w:r>
    </w:p>
    <w:p w14:paraId="44537BBF" w14:textId="77777777" w:rsid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7402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үчүн  айыл чарба жерлери категориясынан өнөр- жайдын, транспорттун , байланыштын ,</w:t>
      </w:r>
    </w:p>
    <w:p w14:paraId="51BF1784" w14:textId="77777777" w:rsid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7402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коргонуунун  жана башка багыттагы жерлер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7402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категориясына (трансформациялоого) </w:t>
      </w:r>
    </w:p>
    <w:p w14:paraId="2AF60795" w14:textId="77777777" w:rsidR="00F4272F" w:rsidRP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77402" w:rsidRPr="00F4272F">
        <w:rPr>
          <w:rFonts w:ascii="Times New Roman" w:hAnsi="Times New Roman" w:cs="Times New Roman"/>
          <w:sz w:val="24"/>
          <w:szCs w:val="24"/>
          <w:lang w:val="ky-KG"/>
        </w:rPr>
        <w:t>которууга  макулдук берилсин.</w:t>
      </w:r>
    </w:p>
    <w:p w14:paraId="3B8DB6CC" w14:textId="77777777" w:rsidR="00F4272F" w:rsidRPr="00F4272F" w:rsidRDefault="00F4272F" w:rsidP="00F427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46AA7784" w14:textId="77777777" w:rsidR="00941296" w:rsidRDefault="00D77402" w:rsidP="00941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4272F" w:rsidRPr="00F4272F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C551F7" w:rsidRPr="00F4272F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 көзөмөлдөө жагы Сайпидин Атабеков айыл</w:t>
      </w:r>
      <w:r w:rsidR="00941296">
        <w:rPr>
          <w:rFonts w:ascii="Times New Roman" w:hAnsi="Times New Roman" w:cs="Times New Roman"/>
          <w:sz w:val="24"/>
          <w:szCs w:val="24"/>
          <w:lang w:val="ky-KG"/>
        </w:rPr>
        <w:t xml:space="preserve">  айылмагынын</w:t>
      </w:r>
    </w:p>
    <w:p w14:paraId="14B7E0C4" w14:textId="77777777" w:rsidR="00F4272F" w:rsidRPr="00F4272F" w:rsidRDefault="00C551F7" w:rsidP="00941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41296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F4272F">
        <w:rPr>
          <w:rFonts w:ascii="Times New Roman" w:hAnsi="Times New Roman" w:cs="Times New Roman"/>
          <w:sz w:val="24"/>
          <w:szCs w:val="24"/>
          <w:lang w:val="ky-KG"/>
        </w:rPr>
        <w:t>айыл  өкмөтүнүн башчысына мидеттендирилсин</w:t>
      </w:r>
      <w:r w:rsidR="00F4272F" w:rsidRPr="00F4272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D368290" w14:textId="77777777" w:rsidR="00C551F7" w:rsidRPr="00F4272F" w:rsidRDefault="00C551F7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5F3BB377" w14:textId="77777777" w:rsid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>3.</w:t>
      </w:r>
      <w:r w:rsidR="00C551F7" w:rsidRPr="00F4272F">
        <w:rPr>
          <w:rFonts w:ascii="Times New Roman" w:hAnsi="Times New Roman" w:cs="Times New Roman"/>
          <w:sz w:val="24"/>
          <w:szCs w:val="24"/>
          <w:lang w:val="ky-KG"/>
        </w:rPr>
        <w:t>Токтомду юстиция башкармалыгынан каттоодон  өткөрүү жагы Сайпидин Атабеков</w:t>
      </w:r>
    </w:p>
    <w:p w14:paraId="1060BE77" w14:textId="77777777" w:rsidR="00F4272F" w:rsidRP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551F7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айылдык кенешинин катчысына жүктөлсүн</w:t>
      </w:r>
      <w:r w:rsidR="009412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A7793B9" w14:textId="77777777" w:rsidR="00F4272F" w:rsidRPr="00F4272F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086B1EC4" w14:textId="2E7B543A" w:rsidR="00C551F7" w:rsidRDefault="00F4272F" w:rsidP="00F4272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sz w:val="24"/>
          <w:szCs w:val="24"/>
          <w:lang w:val="ky-KG"/>
        </w:rPr>
        <w:t>4.</w:t>
      </w:r>
      <w:r w:rsidR="0067612A">
        <w:rPr>
          <w:rFonts w:ascii="Times New Roman" w:hAnsi="Times New Roman" w:cs="Times New Roman"/>
          <w:sz w:val="24"/>
          <w:szCs w:val="24"/>
          <w:lang w:val="ky-KG"/>
        </w:rPr>
        <w:t>Токтомду  www</w:t>
      </w:r>
      <w:r w:rsidR="0067612A" w:rsidRPr="0067612A">
        <w:rPr>
          <w:rFonts w:ascii="Times New Roman" w:hAnsi="Times New Roman" w:cs="Times New Roman"/>
          <w:sz w:val="24"/>
          <w:szCs w:val="24"/>
          <w:lang w:val="ky-KG"/>
        </w:rPr>
        <w:t>.atabekov</w:t>
      </w:r>
      <w:r w:rsidR="0067612A">
        <w:rPr>
          <w:rFonts w:ascii="Times New Roman" w:hAnsi="Times New Roman" w:cs="Times New Roman"/>
          <w:sz w:val="24"/>
          <w:szCs w:val="24"/>
          <w:lang w:val="ky-KG"/>
        </w:rPr>
        <w:t>-kenesh.gov</w:t>
      </w:r>
      <w:r w:rsidR="0067612A" w:rsidRPr="0067612A">
        <w:rPr>
          <w:rFonts w:ascii="Times New Roman" w:hAnsi="Times New Roman" w:cs="Times New Roman"/>
          <w:sz w:val="24"/>
          <w:szCs w:val="24"/>
          <w:lang w:val="ky-KG"/>
        </w:rPr>
        <w:t>.</w:t>
      </w:r>
      <w:bookmarkStart w:id="0" w:name="_GoBack"/>
      <w:bookmarkEnd w:id="0"/>
      <w:r w:rsidR="0067612A" w:rsidRPr="0067612A">
        <w:rPr>
          <w:rFonts w:ascii="Times New Roman" w:hAnsi="Times New Roman" w:cs="Times New Roman"/>
          <w:sz w:val="24"/>
          <w:szCs w:val="24"/>
          <w:lang w:val="ky-KG"/>
        </w:rPr>
        <w:t>kg</w:t>
      </w:r>
      <w:r w:rsidR="00C551F7" w:rsidRPr="00F4272F">
        <w:rPr>
          <w:rFonts w:ascii="Times New Roman" w:hAnsi="Times New Roman" w:cs="Times New Roman"/>
          <w:sz w:val="24"/>
          <w:szCs w:val="24"/>
          <w:lang w:val="ky-KG"/>
        </w:rPr>
        <w:t xml:space="preserve"> сайтына  жарыяланган  күндөн баштап күчүнө кирет.</w:t>
      </w:r>
    </w:p>
    <w:p w14:paraId="1087F0AA" w14:textId="77777777" w:rsidR="00F4272F" w:rsidRDefault="00F4272F" w:rsidP="00F427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A286AB8" w14:textId="77777777" w:rsidR="00F4272F" w:rsidRPr="00F4272F" w:rsidRDefault="00F4272F" w:rsidP="00F427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B930132" w14:textId="77777777" w:rsidR="00C551F7" w:rsidRPr="00F4272F" w:rsidRDefault="00C551F7" w:rsidP="00F427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Төрага:                              </w:t>
      </w:r>
      <w:r w:rsidR="009412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</w:t>
      </w:r>
      <w:r w:rsidRPr="00F4272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А.Эралиев</w:t>
      </w:r>
    </w:p>
    <w:p w14:paraId="21A1814E" w14:textId="77777777" w:rsidR="00CF7BCC" w:rsidRPr="00F4272F" w:rsidRDefault="00CF7BCC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CF7BCC" w:rsidRPr="00F4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99E"/>
    <w:multiLevelType w:val="hybridMultilevel"/>
    <w:tmpl w:val="A120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C"/>
    <w:rsid w:val="002659F2"/>
    <w:rsid w:val="003729D1"/>
    <w:rsid w:val="00410E41"/>
    <w:rsid w:val="004D7D55"/>
    <w:rsid w:val="004F3D7A"/>
    <w:rsid w:val="0067612A"/>
    <w:rsid w:val="00941296"/>
    <w:rsid w:val="00A27B41"/>
    <w:rsid w:val="00B740F4"/>
    <w:rsid w:val="00B872AB"/>
    <w:rsid w:val="00C473EF"/>
    <w:rsid w:val="00C551F7"/>
    <w:rsid w:val="00CF7BCC"/>
    <w:rsid w:val="00D77402"/>
    <w:rsid w:val="00EA08F7"/>
    <w:rsid w:val="00F26E00"/>
    <w:rsid w:val="00F4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B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7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B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9</cp:revision>
  <cp:lastPrinted>2024-08-15T09:59:00Z</cp:lastPrinted>
  <dcterms:created xsi:type="dcterms:W3CDTF">2024-05-28T10:09:00Z</dcterms:created>
  <dcterms:modified xsi:type="dcterms:W3CDTF">2024-08-15T10:00:00Z</dcterms:modified>
</cp:coreProperties>
</file>