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49194" w14:textId="77777777" w:rsidR="00EA720A" w:rsidRDefault="00EA720A" w:rsidP="00995F2D">
      <w:pPr>
        <w:tabs>
          <w:tab w:val="left" w:pos="142"/>
        </w:tabs>
        <w:spacing w:before="40" w:after="0" w:line="240" w:lineRule="auto"/>
        <w:ind w:left="-284" w:firstLine="284"/>
        <w:rPr>
          <w:rFonts w:ascii="Times New Roman" w:hAnsi="Times New Roman" w:cs="Times New Roman"/>
          <w:b/>
          <w:sz w:val="21"/>
          <w:szCs w:val="21"/>
          <w:lang w:val="ky-KG"/>
        </w:rPr>
      </w:pPr>
    </w:p>
    <w:p w14:paraId="7790AD48" w14:textId="77777777" w:rsidR="000C0302" w:rsidRPr="00B35E34" w:rsidRDefault="000C0302" w:rsidP="000C0302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71668E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4EF463C" wp14:editId="2AA97372">
            <wp:simplePos x="0" y="0"/>
            <wp:positionH relativeFrom="column">
              <wp:posOffset>2491740</wp:posOffset>
            </wp:positionH>
            <wp:positionV relativeFrom="paragraph">
              <wp:posOffset>42545</wp:posOffset>
            </wp:positionV>
            <wp:extent cx="933450" cy="838200"/>
            <wp:effectExtent l="0" t="0" r="0" b="0"/>
            <wp:wrapNone/>
            <wp:docPr id="8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 w:rsidRPr="008A4DFC"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</w:t>
      </w:r>
      <w:r w:rsidRPr="008A4DFC">
        <w:rPr>
          <w:rFonts w:ascii="Times New Roman" w:hAnsi="Times New Roman" w:cs="Times New Roman"/>
          <w:b/>
          <w:sz w:val="21"/>
          <w:szCs w:val="21"/>
        </w:rPr>
        <w:t xml:space="preserve">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</w:t>
      </w:r>
      <w:r w:rsidRPr="008A4DFC">
        <w:rPr>
          <w:rFonts w:ascii="Times New Roman" w:hAnsi="Times New Roman" w:cs="Times New Roman"/>
          <w:b/>
          <w:sz w:val="21"/>
          <w:szCs w:val="21"/>
        </w:rPr>
        <w:t>КЫРГЫЗСКАЯ  РЕСПУБЛИК</w:t>
      </w:r>
      <w:r>
        <w:rPr>
          <w:rFonts w:ascii="Times New Roman" w:hAnsi="Times New Roman" w:cs="Times New Roman"/>
          <w:b/>
          <w:sz w:val="21"/>
          <w:szCs w:val="21"/>
        </w:rPr>
        <w:t xml:space="preserve">А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</w:t>
      </w:r>
      <w:r w:rsidRPr="00E81C47"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</w:t>
      </w:r>
      <w:r w:rsidRPr="008A4DFC">
        <w:rPr>
          <w:rFonts w:ascii="Times New Roman" w:hAnsi="Times New Roman" w:cs="Times New Roman"/>
          <w:b/>
          <w:sz w:val="21"/>
          <w:szCs w:val="21"/>
        </w:rPr>
        <w:t xml:space="preserve">ЖАЛАЛ-АБАД ОБЛАСТЫ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8A4DFC">
        <w:rPr>
          <w:rFonts w:ascii="Times New Roman" w:hAnsi="Times New Roman" w:cs="Times New Roman"/>
          <w:b/>
          <w:sz w:val="21"/>
          <w:szCs w:val="21"/>
        </w:rPr>
        <w:t xml:space="preserve">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  <w:r w:rsidRPr="008A4DFC"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</w:t>
      </w:r>
      <w:r w:rsidRPr="008A4DFC">
        <w:rPr>
          <w:rFonts w:ascii="Times New Roman" w:hAnsi="Times New Roman" w:cs="Times New Roman"/>
          <w:b/>
          <w:sz w:val="21"/>
          <w:szCs w:val="21"/>
        </w:rPr>
        <w:t xml:space="preserve"> ЖАЛАЛ-АБАДСКАЯ</w:t>
      </w:r>
      <w:r>
        <w:rPr>
          <w:rFonts w:ascii="Times New Roman" w:hAnsi="Times New Roman" w:cs="Times New Roman"/>
          <w:b/>
          <w:sz w:val="21"/>
          <w:szCs w:val="21"/>
        </w:rPr>
        <w:t xml:space="preserve">  </w:t>
      </w:r>
      <w:r w:rsidRPr="008A4DFC">
        <w:rPr>
          <w:rFonts w:ascii="Times New Roman" w:hAnsi="Times New Roman" w:cs="Times New Roman"/>
          <w:b/>
          <w:sz w:val="21"/>
          <w:szCs w:val="21"/>
        </w:rPr>
        <w:t xml:space="preserve"> ОБЛАСТЬ</w:t>
      </w:r>
    </w:p>
    <w:p w14:paraId="04549174" w14:textId="77777777" w:rsidR="000C0302" w:rsidRPr="008A4DFC" w:rsidRDefault="000C0302" w:rsidP="000C0302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</w:t>
      </w:r>
      <w:r w:rsidRPr="008A4DFC">
        <w:rPr>
          <w:rFonts w:ascii="Times New Roman" w:hAnsi="Times New Roman" w:cs="Times New Roman"/>
          <w:b/>
          <w:sz w:val="21"/>
          <w:szCs w:val="21"/>
        </w:rPr>
        <w:t xml:space="preserve">СУЗАК   РАЙОНУ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 w:rsidRPr="008A4DFC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СУЗАКСКИЙ РАЙОН</w:t>
      </w:r>
    </w:p>
    <w:p w14:paraId="3B5CD101" w14:textId="24255027" w:rsidR="000C0302" w:rsidRPr="00A217FE" w:rsidRDefault="000C0302" w:rsidP="000C0302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</w:t>
      </w:r>
      <w:r w:rsidRPr="0078722C">
        <w:rPr>
          <w:rFonts w:ascii="Times New Roman" w:hAnsi="Times New Roman" w:cs="Times New Roman"/>
          <w:b/>
          <w:sz w:val="21"/>
          <w:szCs w:val="21"/>
          <w:lang w:val="ky-KG"/>
        </w:rPr>
        <w:t>С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АЙПИДИН </w:t>
      </w:r>
      <w:r w:rsidRPr="0078722C">
        <w:rPr>
          <w:rFonts w:ascii="Times New Roman" w:hAnsi="Times New Roman" w:cs="Times New Roman"/>
          <w:b/>
          <w:sz w:val="21"/>
          <w:szCs w:val="21"/>
          <w:lang w:val="ky-KG"/>
        </w:rPr>
        <w:t xml:space="preserve"> АТАБЕКОВ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 w:rsidRPr="0078722C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</w:t>
      </w:r>
      <w:r w:rsidR="00EA720A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АЙЫЛ ОКМОТУ</w:t>
      </w:r>
    </w:p>
    <w:p w14:paraId="72CAE03D" w14:textId="7C8722D8" w:rsidR="000C0302" w:rsidRPr="00A217FE" w:rsidRDefault="00EA720A" w:rsidP="003D6C98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</w:t>
      </w:r>
      <w:r w:rsidR="000C0302" w:rsidRPr="00A217FE"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  </w:t>
      </w:r>
      <w:r w:rsidR="000C0302"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АЙМАГЫНЫН </w:t>
      </w:r>
      <w:r w:rsidR="000C0302" w:rsidRPr="00A217FE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</w:t>
      </w:r>
      <w:r w:rsidR="000C0302">
        <w:rPr>
          <w:rFonts w:ascii="Times New Roman" w:hAnsi="Times New Roman" w:cs="Times New Roman"/>
          <w:b/>
          <w:sz w:val="21"/>
          <w:szCs w:val="21"/>
          <w:lang w:val="ky-KG"/>
        </w:rPr>
        <w:t>САЙПИДИН  АТАБЕКОВСКОГО</w:t>
      </w:r>
    </w:p>
    <w:p w14:paraId="6C096BEF" w14:textId="5FA2F9A6" w:rsidR="000C0302" w:rsidRDefault="00EA720A" w:rsidP="00EA720A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</w:t>
      </w:r>
      <w:r w:rsidR="00995F2D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</w:t>
      </w:r>
      <w:r w:rsidR="000C0302"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АЙЫЛДЫК КЕНЕШИ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</w:t>
      </w:r>
      <w:r w:rsidR="000C0302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</w:t>
      </w:r>
      <w:r w:rsidR="000C0302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АЙЫЛНОГО АЙМАКА</w:t>
      </w:r>
    </w:p>
    <w:p w14:paraId="6750A470" w14:textId="77777777" w:rsidR="003D6C98" w:rsidRPr="00A217FE" w:rsidRDefault="003D6C98" w:rsidP="00EA720A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</w:p>
    <w:p w14:paraId="2052CBD9" w14:textId="5CF85402" w:rsidR="00FA5816" w:rsidRPr="00EA720A" w:rsidRDefault="00FA5816" w:rsidP="00FA5816">
      <w:pPr>
        <w:spacing w:before="40" w:after="0" w:line="240" w:lineRule="auto"/>
        <w:rPr>
          <w:rStyle w:val="a3"/>
          <w:rFonts w:ascii="Times New Roman" w:hAnsi="Times New Roman" w:cs="Times New Roman"/>
          <w:sz w:val="24"/>
          <w:szCs w:val="24"/>
          <w:lang w:val="ky-KG"/>
        </w:rPr>
      </w:pPr>
      <w:r w:rsidRPr="00EA720A">
        <w:rPr>
          <w:rStyle w:val="a3"/>
          <w:rFonts w:ascii="Times New Roman" w:hAnsi="Times New Roman" w:cs="Times New Roman"/>
          <w:sz w:val="24"/>
          <w:szCs w:val="24"/>
          <w:lang w:val="ky-KG"/>
        </w:rPr>
        <w:t>Сайпидин Атабеков айыл аймагыны</w:t>
      </w:r>
      <w:r w:rsidR="00EA720A">
        <w:rPr>
          <w:rStyle w:val="a3"/>
          <w:rFonts w:ascii="Times New Roman" w:hAnsi="Times New Roman" w:cs="Times New Roman"/>
          <w:sz w:val="24"/>
          <w:szCs w:val="24"/>
          <w:lang w:val="ky-KG"/>
        </w:rPr>
        <w:t>н айылдык кеңешини</w:t>
      </w:r>
      <w:r w:rsidR="004C4E82">
        <w:rPr>
          <w:rStyle w:val="a3"/>
          <w:rFonts w:ascii="Times New Roman" w:hAnsi="Times New Roman" w:cs="Times New Roman"/>
          <w:sz w:val="24"/>
          <w:szCs w:val="24"/>
          <w:lang w:val="ky-KG"/>
        </w:rPr>
        <w:t xml:space="preserve">н  </w:t>
      </w:r>
      <w:r w:rsidR="004C4E82" w:rsidRPr="004C4E82">
        <w:rPr>
          <w:rStyle w:val="a3"/>
          <w:rFonts w:ascii="Times New Roman" w:hAnsi="Times New Roman" w:cs="Times New Roman"/>
          <w:sz w:val="24"/>
          <w:szCs w:val="24"/>
          <w:lang w:val="ky-KG"/>
        </w:rPr>
        <w:t xml:space="preserve">VIII </w:t>
      </w:r>
      <w:r w:rsidRPr="00EA720A">
        <w:rPr>
          <w:rStyle w:val="a3"/>
          <w:rFonts w:ascii="Times New Roman" w:hAnsi="Times New Roman" w:cs="Times New Roman"/>
          <w:sz w:val="24"/>
          <w:szCs w:val="24"/>
          <w:lang w:val="ky-KG"/>
        </w:rPr>
        <w:t>чакырылышынын</w:t>
      </w:r>
    </w:p>
    <w:p w14:paraId="205A9204" w14:textId="65D11C8D" w:rsidR="00713C47" w:rsidRPr="00EA720A" w:rsidRDefault="00713C47" w:rsidP="00FA5816">
      <w:pPr>
        <w:spacing w:before="40" w:after="0" w:line="240" w:lineRule="auto"/>
        <w:rPr>
          <w:rStyle w:val="a3"/>
          <w:sz w:val="24"/>
          <w:szCs w:val="24"/>
          <w:lang w:val="ky-KG"/>
        </w:rPr>
      </w:pPr>
      <w:r w:rsidRPr="00EA720A">
        <w:rPr>
          <w:rStyle w:val="a3"/>
          <w:sz w:val="24"/>
          <w:szCs w:val="24"/>
          <w:lang w:val="ky-KG"/>
        </w:rPr>
        <w:t xml:space="preserve">                                                 </w:t>
      </w:r>
      <w:r w:rsidR="00EA720A">
        <w:rPr>
          <w:rStyle w:val="a3"/>
          <w:sz w:val="24"/>
          <w:szCs w:val="24"/>
          <w:lang w:val="ky-KG"/>
        </w:rPr>
        <w:t xml:space="preserve">      </w:t>
      </w:r>
      <w:r w:rsidR="004C4E82">
        <w:rPr>
          <w:rStyle w:val="a3"/>
          <w:sz w:val="24"/>
          <w:szCs w:val="24"/>
          <w:lang w:val="ky-KG"/>
        </w:rPr>
        <w:t xml:space="preserve">        жыйырманчы </w:t>
      </w:r>
      <w:r w:rsidRPr="00EA720A">
        <w:rPr>
          <w:rStyle w:val="a3"/>
          <w:sz w:val="24"/>
          <w:szCs w:val="24"/>
          <w:lang w:val="ky-KG"/>
        </w:rPr>
        <w:t xml:space="preserve"> сессиясынын </w:t>
      </w:r>
    </w:p>
    <w:p w14:paraId="6D68EFE7" w14:textId="730309B8" w:rsidR="00FA5816" w:rsidRPr="00EA720A" w:rsidRDefault="0078722C" w:rsidP="00FA5816">
      <w:pPr>
        <w:spacing w:before="40" w:after="0" w:line="240" w:lineRule="auto"/>
        <w:rPr>
          <w:rStyle w:val="a3"/>
          <w:sz w:val="24"/>
          <w:szCs w:val="24"/>
        </w:rPr>
      </w:pPr>
      <w:r w:rsidRPr="00EA720A">
        <w:rPr>
          <w:rStyle w:val="a3"/>
          <w:sz w:val="24"/>
          <w:szCs w:val="24"/>
          <w:lang w:val="ky-KG"/>
        </w:rPr>
        <w:t xml:space="preserve">          </w:t>
      </w:r>
      <w:r w:rsidR="00713C47" w:rsidRPr="00EA720A">
        <w:rPr>
          <w:rStyle w:val="a3"/>
          <w:sz w:val="24"/>
          <w:szCs w:val="24"/>
        </w:rPr>
        <w:t>Т</w:t>
      </w:r>
      <w:r w:rsidR="00713C47" w:rsidRPr="00EA720A">
        <w:rPr>
          <w:rStyle w:val="a3"/>
          <w:sz w:val="24"/>
          <w:szCs w:val="24"/>
          <w:lang w:val="ky-KG"/>
        </w:rPr>
        <w:t xml:space="preserve">ОКТОМ                                                                                                          </w:t>
      </w:r>
      <w:r w:rsidR="00FA5816" w:rsidRPr="00EA720A">
        <w:rPr>
          <w:rStyle w:val="a3"/>
          <w:sz w:val="24"/>
          <w:szCs w:val="24"/>
        </w:rPr>
        <w:t>ПОСТАНОВЛЕНИЕ</w:t>
      </w:r>
    </w:p>
    <w:p w14:paraId="18464D65" w14:textId="110AAE93" w:rsidR="00FA5816" w:rsidRPr="00E05F82" w:rsidRDefault="004C4E82" w:rsidP="00FA5816">
      <w:pPr>
        <w:spacing w:before="40"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E05F82">
        <w:rPr>
          <w:rStyle w:val="a3"/>
          <w:rFonts w:ascii="Times New Roman" w:hAnsi="Times New Roman" w:cs="Times New Roman"/>
          <w:b w:val="0"/>
          <w:sz w:val="24"/>
          <w:szCs w:val="24"/>
          <w:lang w:val="ky-KG"/>
        </w:rPr>
        <w:t xml:space="preserve">27 </w:t>
      </w:r>
      <w:r w:rsidR="00713C47" w:rsidRPr="00E05F82">
        <w:rPr>
          <w:rStyle w:val="a3"/>
          <w:rFonts w:ascii="Times New Roman" w:hAnsi="Times New Roman" w:cs="Times New Roman"/>
          <w:b w:val="0"/>
          <w:sz w:val="24"/>
          <w:szCs w:val="24"/>
          <w:lang w:val="ky-KG"/>
        </w:rPr>
        <w:t xml:space="preserve">- </w:t>
      </w:r>
      <w:r w:rsidR="00FA5816" w:rsidRPr="00E05F82">
        <w:rPr>
          <w:rStyle w:val="a3"/>
          <w:rFonts w:ascii="Times New Roman" w:hAnsi="Times New Roman" w:cs="Times New Roman"/>
          <w:b w:val="0"/>
          <w:sz w:val="24"/>
          <w:szCs w:val="24"/>
        </w:rPr>
        <w:t>март</w:t>
      </w:r>
      <w:r w:rsidR="0078722C" w:rsidRPr="00E05F82">
        <w:rPr>
          <w:rStyle w:val="a3"/>
          <w:rFonts w:ascii="Times New Roman" w:hAnsi="Times New Roman" w:cs="Times New Roman"/>
          <w:b w:val="0"/>
          <w:sz w:val="24"/>
          <w:szCs w:val="24"/>
          <w:lang w:val="ky-KG"/>
        </w:rPr>
        <w:t xml:space="preserve">     </w:t>
      </w:r>
      <w:r w:rsidR="00FA5816" w:rsidRPr="00E05F82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2024-жыл №</w:t>
      </w:r>
      <w:r w:rsidRPr="00E05F82">
        <w:rPr>
          <w:rStyle w:val="a3"/>
          <w:rFonts w:ascii="Times New Roman" w:hAnsi="Times New Roman" w:cs="Times New Roman"/>
          <w:b w:val="0"/>
          <w:sz w:val="24"/>
          <w:szCs w:val="24"/>
          <w:lang w:val="ky-KG"/>
        </w:rPr>
        <w:t xml:space="preserve"> </w:t>
      </w:r>
      <w:r w:rsidRPr="00E05F82">
        <w:rPr>
          <w:rStyle w:val="a3"/>
          <w:rFonts w:ascii="Times New Roman" w:hAnsi="Times New Roman" w:cs="Times New Roman"/>
          <w:sz w:val="24"/>
          <w:szCs w:val="24"/>
          <w:lang w:val="ky-KG"/>
        </w:rPr>
        <w:t>1</w:t>
      </w:r>
      <w:r w:rsidRPr="00E05F82">
        <w:rPr>
          <w:rStyle w:val="a3"/>
          <w:rFonts w:ascii="Times New Roman" w:hAnsi="Times New Roman" w:cs="Times New Roman"/>
          <w:b w:val="0"/>
          <w:sz w:val="24"/>
          <w:szCs w:val="24"/>
          <w:lang w:val="ky-KG"/>
        </w:rPr>
        <w:t xml:space="preserve">             </w:t>
      </w:r>
      <w:r w:rsidR="00713C47" w:rsidRPr="00E05F82">
        <w:rPr>
          <w:rStyle w:val="a3"/>
          <w:rFonts w:ascii="Times New Roman" w:hAnsi="Times New Roman" w:cs="Times New Roman"/>
          <w:b w:val="0"/>
          <w:sz w:val="24"/>
          <w:szCs w:val="24"/>
          <w:lang w:val="ky-KG"/>
        </w:rPr>
        <w:t xml:space="preserve">             </w:t>
      </w:r>
      <w:bookmarkStart w:id="0" w:name="_GoBack"/>
      <w:bookmarkEnd w:id="0"/>
      <w:r w:rsidR="00713C47" w:rsidRPr="00E05F82">
        <w:rPr>
          <w:rStyle w:val="a3"/>
          <w:rFonts w:ascii="Times New Roman" w:hAnsi="Times New Roman" w:cs="Times New Roman"/>
          <w:b w:val="0"/>
          <w:sz w:val="24"/>
          <w:szCs w:val="24"/>
          <w:lang w:val="ky-KG"/>
        </w:rPr>
        <w:t xml:space="preserve">                       </w:t>
      </w:r>
      <w:r w:rsidR="00EA720A" w:rsidRPr="00E05F82">
        <w:rPr>
          <w:rStyle w:val="a3"/>
          <w:rFonts w:ascii="Times New Roman" w:hAnsi="Times New Roman" w:cs="Times New Roman"/>
          <w:b w:val="0"/>
          <w:sz w:val="24"/>
          <w:szCs w:val="24"/>
          <w:lang w:val="ky-KG"/>
        </w:rPr>
        <w:t xml:space="preserve"> </w:t>
      </w:r>
      <w:r w:rsidR="003D6C98" w:rsidRPr="00E05F82">
        <w:rPr>
          <w:rStyle w:val="a3"/>
          <w:rFonts w:ascii="Times New Roman" w:hAnsi="Times New Roman" w:cs="Times New Roman"/>
          <w:b w:val="0"/>
          <w:sz w:val="24"/>
          <w:szCs w:val="24"/>
          <w:lang w:val="ky-KG"/>
        </w:rPr>
        <w:t xml:space="preserve">                     </w:t>
      </w:r>
      <w:r w:rsidR="00EA720A" w:rsidRPr="00E05F82">
        <w:rPr>
          <w:rStyle w:val="a3"/>
          <w:rFonts w:ascii="Times New Roman" w:hAnsi="Times New Roman" w:cs="Times New Roman"/>
          <w:b w:val="0"/>
          <w:sz w:val="24"/>
          <w:szCs w:val="24"/>
          <w:lang w:val="ky-KG"/>
        </w:rPr>
        <w:t xml:space="preserve"> </w:t>
      </w:r>
      <w:r w:rsidR="00713C47" w:rsidRPr="00E05F82">
        <w:rPr>
          <w:rStyle w:val="a3"/>
          <w:rFonts w:ascii="Times New Roman" w:hAnsi="Times New Roman" w:cs="Times New Roman"/>
          <w:b w:val="0"/>
          <w:sz w:val="24"/>
          <w:szCs w:val="24"/>
          <w:lang w:val="ky-KG"/>
        </w:rPr>
        <w:t xml:space="preserve">             Б</w:t>
      </w:r>
      <w:proofErr w:type="spellStart"/>
      <w:r w:rsidR="00FA5816" w:rsidRPr="00E05F82">
        <w:rPr>
          <w:rStyle w:val="a3"/>
          <w:rFonts w:ascii="Times New Roman" w:hAnsi="Times New Roman" w:cs="Times New Roman"/>
          <w:b w:val="0"/>
          <w:sz w:val="24"/>
          <w:szCs w:val="24"/>
        </w:rPr>
        <w:t>ек-Абад</w:t>
      </w:r>
      <w:proofErr w:type="spellEnd"/>
      <w:r w:rsidR="00FA5816" w:rsidRPr="00E05F82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FA5816" w:rsidRPr="00E05F82">
        <w:rPr>
          <w:rStyle w:val="a3"/>
          <w:rFonts w:ascii="Times New Roman" w:hAnsi="Times New Roman" w:cs="Times New Roman"/>
          <w:b w:val="0"/>
          <w:sz w:val="24"/>
          <w:szCs w:val="24"/>
        </w:rPr>
        <w:t>айылы</w:t>
      </w:r>
      <w:proofErr w:type="spellEnd"/>
      <w:r w:rsidR="00FA5816" w:rsidRPr="00E05F82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</w:p>
    <w:p w14:paraId="3628B88A" w14:textId="77777777" w:rsidR="005271FE" w:rsidRPr="00E05F82" w:rsidRDefault="005271FE" w:rsidP="00FA5816">
      <w:pPr>
        <w:spacing w:before="40"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  <w:lang w:val="ky-KG"/>
        </w:rPr>
      </w:pPr>
    </w:p>
    <w:p w14:paraId="0A1BC22D" w14:textId="43E718D1" w:rsidR="005271FE" w:rsidRPr="00EA720A" w:rsidRDefault="005271FE" w:rsidP="005271FE">
      <w:pPr>
        <w:spacing w:after="0" w:line="240" w:lineRule="auto"/>
        <w:jc w:val="center"/>
        <w:rPr>
          <w:rStyle w:val="a3"/>
          <w:sz w:val="24"/>
          <w:szCs w:val="24"/>
          <w:lang w:val="ky-KG"/>
        </w:rPr>
      </w:pPr>
      <w:r w:rsidRPr="00EA720A">
        <w:rPr>
          <w:rStyle w:val="a3"/>
          <w:sz w:val="24"/>
          <w:szCs w:val="24"/>
          <w:lang w:val="ky-KG"/>
        </w:rPr>
        <w:t>“</w:t>
      </w:r>
      <w:r w:rsidR="00FA5816" w:rsidRPr="00EA720A">
        <w:rPr>
          <w:rStyle w:val="a3"/>
          <w:sz w:val="24"/>
          <w:szCs w:val="24"/>
          <w:lang w:val="ky-KG"/>
        </w:rPr>
        <w:t>Атабеков айыл аймагынын Атабеков айыл өкмөтү» мекемесин кайра каттоо</w:t>
      </w:r>
    </w:p>
    <w:p w14:paraId="352F5C3C" w14:textId="79FEA4AC" w:rsidR="00FA5816" w:rsidRPr="00EA720A" w:rsidRDefault="00FA5816" w:rsidP="005271FE">
      <w:pPr>
        <w:spacing w:after="0" w:line="240" w:lineRule="auto"/>
        <w:jc w:val="center"/>
        <w:rPr>
          <w:rStyle w:val="a3"/>
          <w:sz w:val="24"/>
          <w:szCs w:val="24"/>
          <w:lang w:val="ky-KG"/>
        </w:rPr>
      </w:pPr>
      <w:r w:rsidRPr="00EA720A">
        <w:rPr>
          <w:rStyle w:val="a3"/>
          <w:sz w:val="24"/>
          <w:szCs w:val="24"/>
          <w:lang w:val="ky-KG"/>
        </w:rPr>
        <w:t>ж</w:t>
      </w:r>
      <w:r w:rsidR="00713C47" w:rsidRPr="00EA720A">
        <w:rPr>
          <w:rStyle w:val="a3"/>
          <w:sz w:val="24"/>
          <w:szCs w:val="24"/>
          <w:lang w:val="ky-KG"/>
        </w:rPr>
        <w:t>ө</w:t>
      </w:r>
      <w:r w:rsidRPr="00EA720A">
        <w:rPr>
          <w:rStyle w:val="a3"/>
          <w:sz w:val="24"/>
          <w:szCs w:val="24"/>
          <w:lang w:val="ky-KG"/>
        </w:rPr>
        <w:t>н</w:t>
      </w:r>
      <w:r w:rsidR="00713C47" w:rsidRPr="00EA720A">
        <w:rPr>
          <w:rStyle w:val="a3"/>
          <w:sz w:val="24"/>
          <w:szCs w:val="24"/>
          <w:lang w:val="ky-KG"/>
        </w:rPr>
        <w:t>ү</w:t>
      </w:r>
      <w:r w:rsidRPr="00EA720A">
        <w:rPr>
          <w:rStyle w:val="a3"/>
          <w:sz w:val="24"/>
          <w:szCs w:val="24"/>
          <w:lang w:val="ky-KG"/>
        </w:rPr>
        <w:t>нд</w:t>
      </w:r>
      <w:r w:rsidR="00995F2D">
        <w:rPr>
          <w:rStyle w:val="a3"/>
          <w:sz w:val="24"/>
          <w:szCs w:val="24"/>
          <w:lang w:val="ky-KG"/>
        </w:rPr>
        <w:t>ө</w:t>
      </w:r>
    </w:p>
    <w:p w14:paraId="07FBA547" w14:textId="77777777" w:rsidR="005271FE" w:rsidRDefault="005271FE" w:rsidP="00EA720A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  <w:r w:rsidRPr="005271FE">
        <w:rPr>
          <w:rStyle w:val="a3"/>
          <w:sz w:val="24"/>
          <w:szCs w:val="24"/>
          <w:lang w:val="ky-KG"/>
        </w:rPr>
        <w:t xml:space="preserve">       </w:t>
      </w:r>
      <w:r w:rsidR="00713C47"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</w:t>
      </w:r>
      <w:r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  </w:t>
      </w:r>
      <w:r w:rsidR="00FA5816"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>Кыргыз Республикасынын Президентинин 2023-жылдын 29-декабрындагы №370 "Кыргыз Республикасынын айыл аймактарынын жана шаарларынын деңгээлинде пилоттук режимде административдик-аймактык реформа жүргүзүү жөнүндө» Жарлыгын, Кыргыз Республикасынын Президентинин 2024-жылдын 7-февралындагы №24 «Пилоттук режимде жүргүзүлүп жаткан административдик-аймактык реформанын алкагында жергиликтүү кеңештердин иши жөнүндө убактылуу жобону бекитүү тууралуу" Жарлыгын, Кыргыз Республикасынын Жарандык кодексинии 92-беренесин, «Кыргыз Республикасынын Жергиликтүү мамлекеттик администрция жана жергиликтүү өз алдынча башкаруу органдары жөнүндө» мыйзамын жана Кыргыз Республикасынын Министрлер Кабинетинин 2023-жылдын 31-мартындагы №178 токтому менен бекитилген «Юридикалык жактарды, филиалдарды (өкүлчүлүктөрдү) мамлекеттик каттоонун тартиби жөнүндө» Жобону жетекчиликке алып, Шамалдуу-Сай шаардык депутаттар Ке</w:t>
      </w:r>
      <w:r w:rsidR="00713C47"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>н</w:t>
      </w:r>
      <w:r w:rsidR="00FA5816"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>еши токтом кылат:</w:t>
      </w:r>
    </w:p>
    <w:p w14:paraId="2B1558AB" w14:textId="2FFA9635" w:rsidR="005271FE" w:rsidRPr="005271FE" w:rsidRDefault="005271FE" w:rsidP="005271FE">
      <w:pPr>
        <w:spacing w:before="40" w:after="0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    1.</w:t>
      </w:r>
      <w:r w:rsidR="0082043D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>”</w:t>
      </w:r>
      <w:r w:rsidR="00FA5816"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>Атабеков айыл аймагынын Атабеков айыл өкмөтү</w:t>
      </w:r>
      <w:r w:rsidR="0082043D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>”</w:t>
      </w:r>
      <w:r w:rsidR="00FA5816"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мекемесин "Сайпидин Атабеков айыл аймагынын айыл өкмөтү" болуп кайра түзүлсүн.</w:t>
      </w:r>
    </w:p>
    <w:p w14:paraId="6D3ABD11" w14:textId="20EC62FA" w:rsidR="00FA5816" w:rsidRPr="005271FE" w:rsidRDefault="005271FE" w:rsidP="00713C47">
      <w:pPr>
        <w:spacing w:before="40"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  <w:lang w:val="ky-KG"/>
        </w:rPr>
        <w:t xml:space="preserve">       </w:t>
      </w:r>
      <w:proofErr w:type="spellStart"/>
      <w:r w:rsidR="00FA5816" w:rsidRPr="005271FE">
        <w:rPr>
          <w:rStyle w:val="a3"/>
          <w:rFonts w:ascii="Times New Roman" w:hAnsi="Times New Roman" w:cs="Times New Roman"/>
          <w:sz w:val="24"/>
          <w:szCs w:val="24"/>
        </w:rPr>
        <w:t>Юридикалык</w:t>
      </w:r>
      <w:proofErr w:type="spellEnd"/>
      <w:r w:rsidR="00FA5816" w:rsidRPr="005271FE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816" w:rsidRPr="005271FE">
        <w:rPr>
          <w:rStyle w:val="a3"/>
          <w:rFonts w:ascii="Times New Roman" w:hAnsi="Times New Roman" w:cs="Times New Roman"/>
          <w:sz w:val="24"/>
          <w:szCs w:val="24"/>
        </w:rPr>
        <w:t>жактын</w:t>
      </w:r>
      <w:proofErr w:type="spellEnd"/>
      <w:r w:rsidR="00FA5816" w:rsidRPr="005271FE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816" w:rsidRPr="005271FE">
        <w:rPr>
          <w:rStyle w:val="a3"/>
          <w:rFonts w:ascii="Times New Roman" w:hAnsi="Times New Roman" w:cs="Times New Roman"/>
          <w:sz w:val="24"/>
          <w:szCs w:val="24"/>
        </w:rPr>
        <w:t>толук</w:t>
      </w:r>
      <w:proofErr w:type="spellEnd"/>
      <w:r w:rsidR="00FA5816" w:rsidRPr="005271FE">
        <w:rPr>
          <w:rStyle w:val="a3"/>
          <w:rFonts w:ascii="Times New Roman" w:hAnsi="Times New Roman" w:cs="Times New Roman"/>
          <w:sz w:val="24"/>
          <w:szCs w:val="24"/>
        </w:rPr>
        <w:t xml:space="preserve"> ф</w:t>
      </w:r>
      <w:r w:rsidR="00125A48" w:rsidRPr="005271FE">
        <w:rPr>
          <w:rStyle w:val="a3"/>
          <w:rFonts w:ascii="Times New Roman" w:hAnsi="Times New Roman" w:cs="Times New Roman"/>
          <w:sz w:val="24"/>
          <w:szCs w:val="24"/>
          <w:lang w:val="ky-KG"/>
        </w:rPr>
        <w:t>и</w:t>
      </w:r>
      <w:proofErr w:type="spellStart"/>
      <w:r w:rsidR="00FA5816" w:rsidRPr="005271FE">
        <w:rPr>
          <w:rStyle w:val="a3"/>
          <w:rFonts w:ascii="Times New Roman" w:hAnsi="Times New Roman" w:cs="Times New Roman"/>
          <w:sz w:val="24"/>
          <w:szCs w:val="24"/>
        </w:rPr>
        <w:t>рмалык</w:t>
      </w:r>
      <w:proofErr w:type="spellEnd"/>
      <w:r w:rsidR="00FA5816" w:rsidRPr="005271FE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816" w:rsidRPr="005271FE">
        <w:rPr>
          <w:rStyle w:val="a3"/>
          <w:rFonts w:ascii="Times New Roman" w:hAnsi="Times New Roman" w:cs="Times New Roman"/>
          <w:sz w:val="24"/>
          <w:szCs w:val="24"/>
        </w:rPr>
        <w:t>аталышы</w:t>
      </w:r>
      <w:proofErr w:type="spellEnd"/>
      <w:r w:rsidR="00FA5816" w:rsidRPr="005271FE">
        <w:rPr>
          <w:rStyle w:val="a3"/>
          <w:rFonts w:ascii="Times New Roman" w:hAnsi="Times New Roman" w:cs="Times New Roman"/>
          <w:sz w:val="24"/>
          <w:szCs w:val="24"/>
        </w:rPr>
        <w:t>:</w:t>
      </w:r>
    </w:p>
    <w:p w14:paraId="5F567CD5" w14:textId="533C6418" w:rsidR="00FA5816" w:rsidRPr="005271FE" w:rsidRDefault="00FA5816" w:rsidP="00713C47">
      <w:pPr>
        <w:spacing w:before="40" w:after="0" w:line="240" w:lineRule="auto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5271FE">
        <w:rPr>
          <w:rStyle w:val="a3"/>
          <w:rFonts w:ascii="Times New Roman" w:hAnsi="Times New Roman" w:cs="Times New Roman"/>
          <w:sz w:val="24"/>
          <w:szCs w:val="24"/>
        </w:rPr>
        <w:t>-</w:t>
      </w:r>
      <w:proofErr w:type="spellStart"/>
      <w:r w:rsidRPr="005271FE">
        <w:rPr>
          <w:rStyle w:val="a3"/>
          <w:rFonts w:ascii="Times New Roman" w:hAnsi="Times New Roman" w:cs="Times New Roman"/>
          <w:sz w:val="24"/>
          <w:szCs w:val="24"/>
        </w:rPr>
        <w:t>Мамлекеттик</w:t>
      </w:r>
      <w:proofErr w:type="spellEnd"/>
      <w:r w:rsidRPr="005271FE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FE">
        <w:rPr>
          <w:rStyle w:val="a3"/>
          <w:rFonts w:ascii="Times New Roman" w:hAnsi="Times New Roman" w:cs="Times New Roman"/>
          <w:sz w:val="24"/>
          <w:szCs w:val="24"/>
        </w:rPr>
        <w:t>тилде</w:t>
      </w:r>
      <w:proofErr w:type="spellEnd"/>
      <w:r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: «</w:t>
      </w:r>
      <w:proofErr w:type="spellStart"/>
      <w:r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Сайпидин</w:t>
      </w:r>
      <w:proofErr w:type="spellEnd"/>
      <w:r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Атабеков </w:t>
      </w:r>
      <w:proofErr w:type="spellStart"/>
      <w:r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айыл</w:t>
      </w:r>
      <w:proofErr w:type="spellEnd"/>
      <w:r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аймагынын</w:t>
      </w:r>
      <w:proofErr w:type="spellEnd"/>
      <w:r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айыл</w:t>
      </w:r>
      <w:proofErr w:type="spellEnd"/>
      <w:r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өкмөтү</w:t>
      </w:r>
      <w:proofErr w:type="spellEnd"/>
      <w:r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proofErr w:type="spellStart"/>
      <w:r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мекемеси</w:t>
      </w:r>
      <w:proofErr w:type="spellEnd"/>
      <w:r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5AA7F058" w14:textId="4ED8BE04" w:rsidR="00FA5816" w:rsidRPr="005271FE" w:rsidRDefault="00FA5816" w:rsidP="00713C47">
      <w:pPr>
        <w:spacing w:before="40" w:after="0" w:line="240" w:lineRule="auto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5271FE">
        <w:rPr>
          <w:rStyle w:val="a3"/>
          <w:rFonts w:ascii="Times New Roman" w:hAnsi="Times New Roman" w:cs="Times New Roman"/>
          <w:sz w:val="24"/>
          <w:szCs w:val="24"/>
        </w:rPr>
        <w:t>-</w:t>
      </w:r>
      <w:proofErr w:type="spellStart"/>
      <w:r w:rsidRPr="005271FE">
        <w:rPr>
          <w:rStyle w:val="a3"/>
          <w:rFonts w:ascii="Times New Roman" w:hAnsi="Times New Roman" w:cs="Times New Roman"/>
          <w:sz w:val="24"/>
          <w:szCs w:val="24"/>
        </w:rPr>
        <w:t>Расмий</w:t>
      </w:r>
      <w:proofErr w:type="spellEnd"/>
      <w:r w:rsidRPr="005271FE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1FE">
        <w:rPr>
          <w:rStyle w:val="a3"/>
          <w:rFonts w:ascii="Times New Roman" w:hAnsi="Times New Roman" w:cs="Times New Roman"/>
          <w:sz w:val="24"/>
          <w:szCs w:val="24"/>
        </w:rPr>
        <w:t>тилде</w:t>
      </w:r>
      <w:proofErr w:type="spellEnd"/>
      <w:r w:rsidRPr="005271FE">
        <w:rPr>
          <w:rStyle w:val="a3"/>
          <w:rFonts w:ascii="Times New Roman" w:hAnsi="Times New Roman" w:cs="Times New Roman"/>
          <w:sz w:val="24"/>
          <w:szCs w:val="24"/>
        </w:rPr>
        <w:t>:</w:t>
      </w:r>
      <w:r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Учреждение "</w:t>
      </w:r>
      <w:proofErr w:type="spellStart"/>
      <w:r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Айыл</w:t>
      </w:r>
      <w:proofErr w:type="spellEnd"/>
      <w:r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окмоту</w:t>
      </w:r>
      <w:proofErr w:type="spellEnd"/>
      <w:r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Сайпидин</w:t>
      </w:r>
      <w:proofErr w:type="spellEnd"/>
      <w:r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Атабековского</w:t>
      </w:r>
      <w:proofErr w:type="spellEnd"/>
      <w:r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айылного</w:t>
      </w:r>
      <w:proofErr w:type="spellEnd"/>
      <w:r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аймака"</w:t>
      </w:r>
    </w:p>
    <w:p w14:paraId="0F525A37" w14:textId="62161E33" w:rsidR="00FA5816" w:rsidRPr="0078722C" w:rsidRDefault="005271FE" w:rsidP="00713C47">
      <w:pPr>
        <w:spacing w:before="40" w:after="0" w:line="240" w:lineRule="auto"/>
        <w:rPr>
          <w:rStyle w:val="a3"/>
          <w:rFonts w:ascii="Times New Roman" w:hAnsi="Times New Roman" w:cs="Times New Roman"/>
          <w:sz w:val="24"/>
          <w:szCs w:val="24"/>
          <w:lang w:val="ky-KG"/>
        </w:rPr>
      </w:pPr>
      <w:r>
        <w:rPr>
          <w:rStyle w:val="a3"/>
          <w:rFonts w:ascii="Times New Roman" w:hAnsi="Times New Roman" w:cs="Times New Roman"/>
          <w:sz w:val="24"/>
          <w:szCs w:val="24"/>
          <w:lang w:val="ky-KG"/>
        </w:rPr>
        <w:t xml:space="preserve">         </w:t>
      </w:r>
      <w:r w:rsidR="00FA5816" w:rsidRPr="0078722C">
        <w:rPr>
          <w:rStyle w:val="a3"/>
          <w:rFonts w:ascii="Times New Roman" w:hAnsi="Times New Roman" w:cs="Times New Roman"/>
          <w:sz w:val="24"/>
          <w:szCs w:val="24"/>
          <w:lang w:val="ky-KG"/>
        </w:rPr>
        <w:t>Кыскартылган фирмалык аталышы:</w:t>
      </w:r>
    </w:p>
    <w:p w14:paraId="061F2240" w14:textId="37650912" w:rsidR="00FA5816" w:rsidRPr="0078722C" w:rsidRDefault="005271FE" w:rsidP="00713C47">
      <w:pPr>
        <w:spacing w:before="40" w:after="0" w:line="240" w:lineRule="auto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 xml:space="preserve">- </w:t>
      </w:r>
      <w:r w:rsidR="00FA5816" w:rsidRPr="0078722C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 xml:space="preserve">Мамлекеттик тилде: «Сайпидин Атабеков айыл аймагынын айыл өкмөтү» М-и. </w:t>
      </w:r>
    </w:p>
    <w:p w14:paraId="6AC07A1E" w14:textId="77777777" w:rsidR="00FA5816" w:rsidRPr="005271FE" w:rsidRDefault="00FA5816" w:rsidP="00713C47">
      <w:pPr>
        <w:spacing w:before="40" w:after="0" w:line="240" w:lineRule="auto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- </w:t>
      </w:r>
      <w:proofErr w:type="spellStart"/>
      <w:r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Расмий</w:t>
      </w:r>
      <w:proofErr w:type="spellEnd"/>
      <w:r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тилде</w:t>
      </w:r>
      <w:proofErr w:type="spellEnd"/>
      <w:r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: У-е" </w:t>
      </w:r>
      <w:proofErr w:type="spellStart"/>
      <w:r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Айыл</w:t>
      </w:r>
      <w:proofErr w:type="spellEnd"/>
      <w:r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окмоту</w:t>
      </w:r>
      <w:proofErr w:type="spellEnd"/>
      <w:r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Сайпидин</w:t>
      </w:r>
      <w:proofErr w:type="spellEnd"/>
      <w:r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Атабековского</w:t>
      </w:r>
      <w:proofErr w:type="spellEnd"/>
      <w:r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айылного</w:t>
      </w:r>
      <w:proofErr w:type="spellEnd"/>
      <w:r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аймака".</w:t>
      </w:r>
    </w:p>
    <w:p w14:paraId="153A6EAC" w14:textId="36E5E691" w:rsidR="005271FE" w:rsidRPr="0078722C" w:rsidRDefault="005271FE" w:rsidP="00713C47">
      <w:pPr>
        <w:spacing w:before="40" w:after="0" w:line="240" w:lineRule="auto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    </w:t>
      </w:r>
      <w:r w:rsidR="00FA5816" w:rsidRPr="0078722C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>2. «Сайпидин Атабеков айыл аймагынын айыл өкмөтү» мекемесине өткөрүп берүү</w:t>
      </w:r>
    </w:p>
    <w:p w14:paraId="355646F9" w14:textId="37C17F39" w:rsidR="00FA5816" w:rsidRPr="0078722C" w:rsidRDefault="00FA5816" w:rsidP="00713C47">
      <w:pPr>
        <w:spacing w:before="40" w:after="0" w:line="240" w:lineRule="auto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  <w:r w:rsidRPr="0078722C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>актысы бекитилсин. (тиркеме тиркелет).</w:t>
      </w:r>
    </w:p>
    <w:p w14:paraId="4E33FD87" w14:textId="77777777" w:rsidR="005271FE" w:rsidRPr="005271FE" w:rsidRDefault="005271FE" w:rsidP="00713C47">
      <w:pPr>
        <w:spacing w:before="40" w:after="0" w:line="240" w:lineRule="auto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    </w:t>
      </w:r>
      <w:r w:rsidR="00FA5816"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>3. «Сайпидин Атабеков айыл аймагынын айыл өкмөтү» мекемесинин Жобосу</w:t>
      </w:r>
    </w:p>
    <w:p w14:paraId="332C4190" w14:textId="77E2ADD7" w:rsidR="00FA5816" w:rsidRPr="0078722C" w:rsidRDefault="00FA5816" w:rsidP="00713C47">
      <w:pPr>
        <w:spacing w:before="40" w:after="0" w:line="240" w:lineRule="auto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  <w:r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>бекитилсин.</w:t>
      </w:r>
    </w:p>
    <w:p w14:paraId="6CCF9B63" w14:textId="3B91F797" w:rsidR="00FA5816" w:rsidRDefault="005271FE" w:rsidP="005271FE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    </w:t>
      </w:r>
      <w:r w:rsidR="00FA5816"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>4. «Сайпидин Атабеков айыл аймагынын айыл өкмөтү »» мекемесинин юридикалык дареги болуп, Кыргыз Республикасы, Жалал-Абад облусу, Сузак району, Бек-Абад айылы, М.Сидиков көчөсү, №114 болуп аныкталсын.</w:t>
      </w:r>
    </w:p>
    <w:p w14:paraId="6E558086" w14:textId="36F76658" w:rsidR="00FA5816" w:rsidRPr="005271FE" w:rsidRDefault="005271FE" w:rsidP="005271FE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    </w:t>
      </w:r>
      <w:r w:rsidR="00FA5816"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>5. Мекеме Кыргыз Республикасынын иштөөдөгү мыйзамдарына ылайык өз алдынча</w:t>
      </w:r>
    </w:p>
    <w:p w14:paraId="1B996438" w14:textId="77777777" w:rsidR="00FA5816" w:rsidRPr="0078722C" w:rsidRDefault="00FA5816" w:rsidP="005271FE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  <w:r w:rsidRPr="0078722C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>башкаруу органдын веб сайтына жайгаштырылсын жана Кыргыз Республикасынын юстиция органдарында мамлекеттик каттоодон өткөрүлсүн.</w:t>
      </w:r>
    </w:p>
    <w:p w14:paraId="7627A305" w14:textId="69A5F285" w:rsidR="00305BAC" w:rsidRDefault="00FA5816" w:rsidP="00FA5816">
      <w:pPr>
        <w:spacing w:before="40" w:after="0" w:line="240" w:lineRule="auto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  <w:r w:rsidRPr="0078722C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>Токтомдо көрсөтүлгөн маалыматтардын, ошондой эле мамлекеттик кайра каттоо үчүн тапшырылган документтердеги маалыматтардын аныктыгы ырасталат</w:t>
      </w:r>
      <w:r w:rsidR="00713C47" w:rsidRPr="005271FE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  <w:t>.</w:t>
      </w:r>
    </w:p>
    <w:p w14:paraId="41BEB102" w14:textId="77777777" w:rsidR="00995F2D" w:rsidRDefault="00995F2D" w:rsidP="00FA5816">
      <w:pPr>
        <w:spacing w:before="40" w:after="0" w:line="240" w:lineRule="auto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1AB37FCB" w14:textId="5697C45C" w:rsidR="00713C47" w:rsidRPr="005271FE" w:rsidRDefault="00713C47" w:rsidP="00FA5816">
      <w:pPr>
        <w:spacing w:before="40" w:after="0" w:line="240" w:lineRule="auto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  <w:r w:rsidRPr="00713C47">
        <w:rPr>
          <w:rStyle w:val="a3"/>
          <w:rFonts w:ascii="Times New Roman" w:hAnsi="Times New Roman" w:cs="Times New Roman"/>
          <w:sz w:val="24"/>
          <w:szCs w:val="24"/>
          <w:lang w:val="ky-KG"/>
        </w:rPr>
        <w:t xml:space="preserve"> Төрага:            </w:t>
      </w:r>
      <w:r>
        <w:rPr>
          <w:rStyle w:val="a3"/>
          <w:rFonts w:ascii="Times New Roman" w:hAnsi="Times New Roman" w:cs="Times New Roman"/>
          <w:sz w:val="24"/>
          <w:szCs w:val="24"/>
          <w:lang w:val="ky-KG"/>
        </w:rPr>
        <w:t xml:space="preserve">         </w:t>
      </w:r>
      <w:r w:rsidRPr="00713C47">
        <w:rPr>
          <w:rStyle w:val="a3"/>
          <w:rFonts w:ascii="Times New Roman" w:hAnsi="Times New Roman" w:cs="Times New Roman"/>
          <w:sz w:val="24"/>
          <w:szCs w:val="24"/>
          <w:lang w:val="ky-KG"/>
        </w:rPr>
        <w:t xml:space="preserve">           </w:t>
      </w:r>
      <w:r w:rsidR="00305BAC">
        <w:rPr>
          <w:rStyle w:val="a3"/>
          <w:rFonts w:ascii="Times New Roman" w:hAnsi="Times New Roman" w:cs="Times New Roman"/>
          <w:sz w:val="24"/>
          <w:szCs w:val="24"/>
          <w:lang w:val="ky-KG"/>
        </w:rPr>
        <w:t xml:space="preserve">                   </w:t>
      </w:r>
      <w:r w:rsidRPr="00713C47">
        <w:rPr>
          <w:rStyle w:val="a3"/>
          <w:rFonts w:ascii="Times New Roman" w:hAnsi="Times New Roman" w:cs="Times New Roman"/>
          <w:sz w:val="24"/>
          <w:szCs w:val="24"/>
          <w:lang w:val="ky-KG"/>
        </w:rPr>
        <w:t xml:space="preserve">                           А.Эралиев</w:t>
      </w:r>
    </w:p>
    <w:p w14:paraId="0A36DD4E" w14:textId="75D4B32D" w:rsidR="000C0302" w:rsidRDefault="000C0302" w:rsidP="00FA5816">
      <w:pPr>
        <w:spacing w:before="40" w:after="0" w:line="240" w:lineRule="auto"/>
        <w:rPr>
          <w:rStyle w:val="a3"/>
          <w:rFonts w:ascii="Times New Roman" w:hAnsi="Times New Roman" w:cs="Times New Roman"/>
          <w:sz w:val="24"/>
          <w:szCs w:val="24"/>
          <w:lang w:val="ky-KG"/>
        </w:rPr>
      </w:pPr>
    </w:p>
    <w:sectPr w:rsidR="000C0302" w:rsidSect="00995F2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E020F"/>
    <w:multiLevelType w:val="hybridMultilevel"/>
    <w:tmpl w:val="4FB68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78"/>
    <w:rsid w:val="000C0302"/>
    <w:rsid w:val="00125A48"/>
    <w:rsid w:val="002659F2"/>
    <w:rsid w:val="00305BAC"/>
    <w:rsid w:val="003D6C98"/>
    <w:rsid w:val="004C4E82"/>
    <w:rsid w:val="005271FE"/>
    <w:rsid w:val="00587D66"/>
    <w:rsid w:val="005E0F78"/>
    <w:rsid w:val="00713C47"/>
    <w:rsid w:val="0078722C"/>
    <w:rsid w:val="0082043D"/>
    <w:rsid w:val="008E4FAD"/>
    <w:rsid w:val="00995F2D"/>
    <w:rsid w:val="00B65E4E"/>
    <w:rsid w:val="00B872AB"/>
    <w:rsid w:val="00C473EF"/>
    <w:rsid w:val="00E05F82"/>
    <w:rsid w:val="00E23D52"/>
    <w:rsid w:val="00EA08F7"/>
    <w:rsid w:val="00EA720A"/>
    <w:rsid w:val="00F349B3"/>
    <w:rsid w:val="00FA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91D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E4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5E4E"/>
    <w:rPr>
      <w:b/>
      <w:bCs/>
    </w:rPr>
  </w:style>
  <w:style w:type="paragraph" w:styleId="a4">
    <w:name w:val="List Paragraph"/>
    <w:basedOn w:val="a"/>
    <w:uiPriority w:val="34"/>
    <w:qFormat/>
    <w:rsid w:val="005271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E4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5E4E"/>
    <w:rPr>
      <w:b/>
      <w:bCs/>
    </w:rPr>
  </w:style>
  <w:style w:type="paragraph" w:styleId="a4">
    <w:name w:val="List Paragraph"/>
    <w:basedOn w:val="a"/>
    <w:uiPriority w:val="34"/>
    <w:qFormat/>
    <w:rsid w:val="00527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3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USER</cp:lastModifiedBy>
  <cp:revision>12</cp:revision>
  <cp:lastPrinted>2024-08-15T09:44:00Z</cp:lastPrinted>
  <dcterms:created xsi:type="dcterms:W3CDTF">2024-05-27T09:48:00Z</dcterms:created>
  <dcterms:modified xsi:type="dcterms:W3CDTF">2024-08-15T09:44:00Z</dcterms:modified>
</cp:coreProperties>
</file>