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59" w:rsidRDefault="00ED7A59" w:rsidP="00ED7A59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FC6AE66" wp14:editId="241D433E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20" name="Рисунок 2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ED7A59" w:rsidRDefault="00ED7A59" w:rsidP="00ED7A59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ED7A59" w:rsidRDefault="00ED7A59" w:rsidP="00ED7A59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ED7A59" w:rsidRDefault="00ED7A59" w:rsidP="00ED7A59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ED7A59" w:rsidRPr="00FD49F0" w:rsidRDefault="00ED7A59" w:rsidP="00ED7A59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ED7A59" w:rsidRDefault="00ED7A59" w:rsidP="00ED7A59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ED7A59" w:rsidRPr="00AF0005" w:rsidRDefault="00ED7A59" w:rsidP="00ED7A59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ED7A59" w:rsidRDefault="00ED7A59" w:rsidP="00ED7A59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ED7A59" w:rsidRPr="00AF0005" w:rsidRDefault="00ED7A59" w:rsidP="00ED7A59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ED7A59" w:rsidRPr="00AF0005" w:rsidRDefault="00ED7A59" w:rsidP="00ED7A59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ED7A59" w:rsidRPr="0041744B" w:rsidRDefault="00ED7A59" w:rsidP="00ED7A5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41744B"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 w:rsidRPr="0041744B"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4331C81" wp14:editId="77D95471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Btsx2aWgIAAGw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ED7A59" w:rsidRDefault="00ED7A59" w:rsidP="00ED7A59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ED7A59" w:rsidRPr="001227AA" w:rsidRDefault="00ED7A59" w:rsidP="00ED7A59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1227AA">
        <w:rPr>
          <w:rFonts w:ascii="Times New Roman" w:hAnsi="Times New Roman" w:cs="Times New Roman"/>
          <w:b/>
          <w:bCs/>
          <w:sz w:val="28"/>
          <w:szCs w:val="28"/>
          <w:lang w:val="ky-KG"/>
        </w:rPr>
        <w:t>Сайпидин Атабеков айыл аймагынын айылдык кенешинин  IX ч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акырылышынын кезексиз сегизинчи   </w:t>
      </w:r>
      <w:r w:rsidRPr="001227AA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сессиясы</w:t>
      </w:r>
    </w:p>
    <w:p w:rsidR="00ED7A59" w:rsidRPr="001227AA" w:rsidRDefault="00ED7A59" w:rsidP="00ED7A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21</w:t>
      </w:r>
      <w:r w:rsidRPr="001227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ТОКТОМУ</w:t>
      </w:r>
    </w:p>
    <w:p w:rsidR="00ED7A59" w:rsidRPr="001227AA" w:rsidRDefault="00ED7A59" w:rsidP="00ED7A59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24.12</w:t>
      </w:r>
      <w:r w:rsidRPr="001227AA">
        <w:rPr>
          <w:rFonts w:ascii="Times New Roman" w:hAnsi="Times New Roman" w:cs="Times New Roman"/>
          <w:sz w:val="28"/>
          <w:szCs w:val="28"/>
          <w:lang w:val="ky-KG"/>
        </w:rPr>
        <w:t xml:space="preserve">. 2025-жыл           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</w:t>
      </w:r>
      <w:r w:rsidRPr="001227AA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Бек-Абад  айылы </w:t>
      </w:r>
    </w:p>
    <w:p w:rsidR="00ED7A59" w:rsidRPr="001227AA" w:rsidRDefault="00ED7A59" w:rsidP="00ED7A59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1227A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“Көчөгө наам берүү”  жөнүндө</w:t>
      </w:r>
    </w:p>
    <w:p w:rsidR="00ED7A59" w:rsidRPr="001227AA" w:rsidRDefault="00ED7A59" w:rsidP="00ED7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227AA">
        <w:rPr>
          <w:rFonts w:ascii="Times New Roman" w:hAnsi="Times New Roman" w:cs="Times New Roman"/>
          <w:sz w:val="28"/>
          <w:szCs w:val="28"/>
          <w:lang w:val="ky-KG"/>
        </w:rPr>
        <w:t xml:space="preserve">        Кыргыз Республикасынын  “ Мамлекеттик  сыйлыктар  жана ардактуу наамдарга  көрсөтүү жөнүндөгү  мыйзамына ылайык жана Сайпидин Атабеков айыл өкмөтүнүн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23.12.2025-жыл №1324</w:t>
      </w:r>
      <w:r w:rsidRPr="001227AA">
        <w:rPr>
          <w:rFonts w:ascii="Times New Roman" w:hAnsi="Times New Roman" w:cs="Times New Roman"/>
          <w:sz w:val="28"/>
          <w:szCs w:val="28"/>
          <w:lang w:val="ky-KG"/>
        </w:rPr>
        <w:t xml:space="preserve">  сандуу кайрылуусунун негизинде  Сайпидин Атабеков айыл аймагынын  айылдык кенеши</w:t>
      </w:r>
    </w:p>
    <w:p w:rsidR="00ED7A59" w:rsidRPr="001227AA" w:rsidRDefault="00ED7A59" w:rsidP="00ED7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D7A59" w:rsidRPr="001227AA" w:rsidRDefault="00ED7A59" w:rsidP="00ED7A5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227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ТОКТОМ КЫЛАТ:</w:t>
      </w:r>
    </w:p>
    <w:p w:rsidR="00ED7A59" w:rsidRPr="001227AA" w:rsidRDefault="00ED7A59" w:rsidP="00ED7A5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ED7A59" w:rsidRPr="001227AA" w:rsidRDefault="00ED7A59" w:rsidP="00ED7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227AA">
        <w:rPr>
          <w:rFonts w:ascii="Times New Roman" w:hAnsi="Times New Roman" w:cs="Times New Roman"/>
          <w:sz w:val="28"/>
          <w:szCs w:val="28"/>
          <w:lang w:val="ky-KG"/>
        </w:rPr>
        <w:t>1.С.</w:t>
      </w:r>
      <w:r>
        <w:rPr>
          <w:rFonts w:ascii="Times New Roman" w:hAnsi="Times New Roman" w:cs="Times New Roman"/>
          <w:sz w:val="28"/>
          <w:szCs w:val="28"/>
          <w:lang w:val="ky-KG"/>
        </w:rPr>
        <w:t>Атабеков айыл өкмөтүнүн Кашкар-Маала  айылынын аты жок  көчөлөрүнүн бирине</w:t>
      </w:r>
      <w:r w:rsidRPr="001227A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кадыр-барктуу эл сыйлаган эмгектин  ардагери маркум Исаков Бектемирдин </w:t>
      </w:r>
      <w:r w:rsidRPr="001227AA">
        <w:rPr>
          <w:rFonts w:ascii="Times New Roman" w:hAnsi="Times New Roman" w:cs="Times New Roman"/>
          <w:sz w:val="28"/>
          <w:szCs w:val="28"/>
          <w:lang w:val="ky-KG"/>
        </w:rPr>
        <w:t xml:space="preserve"> наамы берилсин.</w:t>
      </w:r>
    </w:p>
    <w:p w:rsidR="00ED7A59" w:rsidRPr="001227AA" w:rsidRDefault="00ED7A59" w:rsidP="00ED7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D7A59" w:rsidRPr="001227AA" w:rsidRDefault="00ED7A59" w:rsidP="00ED7A59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D7A59" w:rsidRPr="001227AA" w:rsidRDefault="00ED7A59" w:rsidP="00ED7A59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1227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2.Токтомдун аткарылышын көзөмөлдөө жагы С.Атабеков айыл өкмөтүнүн  башчысына  милдеттендирилсин.</w:t>
      </w:r>
    </w:p>
    <w:p w:rsidR="00ED7A59" w:rsidRPr="001227AA" w:rsidRDefault="00ED7A59" w:rsidP="00ED7A59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ED7A59" w:rsidRPr="001227AA" w:rsidRDefault="00ED7A59" w:rsidP="00ED7A59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1227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3.</w:t>
      </w:r>
      <w:r w:rsidRPr="001227AA">
        <w:rPr>
          <w:rFonts w:ascii="Times New Roman" w:hAnsi="Times New Roman" w:cs="Times New Roman"/>
          <w:sz w:val="28"/>
          <w:szCs w:val="28"/>
          <w:lang w:val="ky-KG"/>
        </w:rPr>
        <w:t xml:space="preserve"> Токтом Сайпидин Атабеков айыл аймагынын айылдык кенешинин расмий сайтында  жарыяланган күндөн баштап күчүнө  кирет.</w:t>
      </w:r>
    </w:p>
    <w:p w:rsidR="00ED7A59" w:rsidRPr="001227AA" w:rsidRDefault="00ED7A59" w:rsidP="00ED7A59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ED7A59" w:rsidRPr="001227AA" w:rsidRDefault="00ED7A59" w:rsidP="00ED7A59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ED7A59" w:rsidRPr="001227AA" w:rsidRDefault="00ED7A59" w:rsidP="00ED7A59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ED7A59" w:rsidRPr="001227AA" w:rsidRDefault="00ED7A59" w:rsidP="00ED7A59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ED7A59" w:rsidRDefault="00ED7A59" w:rsidP="00ED7A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227AA">
        <w:rPr>
          <w:rFonts w:ascii="Times New Roman" w:hAnsi="Times New Roman" w:cs="Times New Roman"/>
          <w:b/>
          <w:sz w:val="28"/>
          <w:szCs w:val="28"/>
          <w:lang w:val="ky-KG"/>
        </w:rPr>
        <w:t>Төрага:                                                                А.Мавлянов</w:t>
      </w:r>
    </w:p>
    <w:p w:rsidR="00DD0179" w:rsidRDefault="00DD0179">
      <w:bookmarkStart w:id="0" w:name="_GoBack"/>
      <w:bookmarkEnd w:id="0"/>
    </w:p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2D1"/>
    <w:rsid w:val="00197E96"/>
    <w:rsid w:val="005C12D1"/>
    <w:rsid w:val="00DD0179"/>
    <w:rsid w:val="00ED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7A59"/>
    <w:rPr>
      <w:color w:val="0000FF" w:themeColor="hyperlink"/>
      <w:u w:val="single"/>
    </w:rPr>
  </w:style>
  <w:style w:type="paragraph" w:styleId="a4">
    <w:name w:val="No Spacing"/>
    <w:uiPriority w:val="1"/>
    <w:qFormat/>
    <w:rsid w:val="00ED7A5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7A59"/>
    <w:rPr>
      <w:color w:val="0000FF" w:themeColor="hyperlink"/>
      <w:u w:val="single"/>
    </w:rPr>
  </w:style>
  <w:style w:type="paragraph" w:styleId="a4">
    <w:name w:val="No Spacing"/>
    <w:uiPriority w:val="1"/>
    <w:qFormat/>
    <w:rsid w:val="00ED7A5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2026-02-10T04:17:00Z</dcterms:created>
  <dcterms:modified xsi:type="dcterms:W3CDTF">2026-02-10T04:17:00Z</dcterms:modified>
</cp:coreProperties>
</file>