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3D" w:rsidRDefault="00FF523D" w:rsidP="00FF523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21D3B0" wp14:editId="52C301F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6" name="Рисунок 1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F523D" w:rsidRDefault="00FF523D" w:rsidP="00FF523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F523D" w:rsidRDefault="00FF523D" w:rsidP="00FF523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F523D" w:rsidRDefault="00FF523D" w:rsidP="00FF523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F523D" w:rsidRPr="00FD49F0" w:rsidRDefault="00FF523D" w:rsidP="00FF523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F523D" w:rsidRDefault="00FF523D" w:rsidP="00FF523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F523D" w:rsidRPr="00AF0005" w:rsidRDefault="00FF523D" w:rsidP="00FF523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F523D" w:rsidRDefault="00FF523D" w:rsidP="00FF523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F523D" w:rsidRPr="00AF0005" w:rsidRDefault="00FF523D" w:rsidP="00FF523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F523D" w:rsidRPr="00AF0005" w:rsidRDefault="00FF523D" w:rsidP="00FF523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F523D" w:rsidRPr="003F0A58" w:rsidRDefault="00FF523D" w:rsidP="00FF52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D7AFA9" wp14:editId="037AAA8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bp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HWkbp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F523D" w:rsidRDefault="00FF523D" w:rsidP="00FF52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F523D" w:rsidRPr="00C24BE5" w:rsidRDefault="00FF523D" w:rsidP="00FF523D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FF523D" w:rsidRPr="00C24BE5" w:rsidRDefault="00FF523D" w:rsidP="00FF52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FF523D" w:rsidRDefault="00FF523D" w:rsidP="00FF523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FF523D" w:rsidRPr="00E93B84" w:rsidRDefault="00FF523D" w:rsidP="00FF523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93B84">
        <w:rPr>
          <w:rFonts w:ascii="Times New Roman" w:hAnsi="Times New Roman" w:cs="Times New Roman"/>
          <w:b/>
          <w:sz w:val="28"/>
          <w:szCs w:val="28"/>
          <w:lang w:val="ky-KG"/>
        </w:rPr>
        <w:t>Жер аянтын муниципалдык</w:t>
      </w:r>
    </w:p>
    <w:p w:rsidR="00FF523D" w:rsidRDefault="00FF523D" w:rsidP="00FF523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93B84">
        <w:rPr>
          <w:rFonts w:ascii="Times New Roman" w:hAnsi="Times New Roman" w:cs="Times New Roman"/>
          <w:b/>
          <w:sz w:val="28"/>
          <w:szCs w:val="28"/>
          <w:lang w:val="ky-KG"/>
        </w:rPr>
        <w:t>менчикке алуу жөнүндө</w:t>
      </w:r>
    </w:p>
    <w:p w:rsidR="00FF523D" w:rsidRPr="00E93B84" w:rsidRDefault="00FF523D" w:rsidP="00FF523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F523D" w:rsidRPr="00086A28" w:rsidRDefault="00FF523D" w:rsidP="00FF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 Жер Кодексинин 4,13,25 жана31 беренелерин жана   Кыргыз Республикасынын “Муниципалдык менчикти башкаруу” жөнүндөгү мыйзамына ылайык  жана С.Атабеков айыл өкмөтүнүн  22.12.2025-жыл    № 1318    сандуу  жана Жалал-Абад областы боюнча кызматтын ищ-аракетин координациялоо м</w:t>
      </w:r>
      <w:r>
        <w:rPr>
          <w:rFonts w:ascii="Times New Roman" w:hAnsi="Times New Roman" w:cs="Times New Roman"/>
          <w:sz w:val="28"/>
          <w:szCs w:val="28"/>
          <w:lang w:val="ky-KG"/>
        </w:rPr>
        <w:t>илдети  жү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ктөлгөн  Жалал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 Абад  район аралык ооруканаларды алдын алуу жана мамлекеттик санитардык эпидемиологиялык көзөмөлдөө борборунун  11.12.2025-жыл № 01-17/1529 сандуу корутундусунун негизинде   Сайпидин Атабеков  айыл аймагынын айылдык кенеши </w:t>
      </w:r>
    </w:p>
    <w:p w:rsidR="00FF523D" w:rsidRPr="00086A28" w:rsidRDefault="00FF523D" w:rsidP="00FF52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23D" w:rsidRPr="00086A28" w:rsidRDefault="00FF523D" w:rsidP="00FF523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FF523D" w:rsidRPr="00086A28" w:rsidRDefault="00FF523D" w:rsidP="00FF523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F523D" w:rsidRDefault="00FF523D" w:rsidP="00FF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өкмөтүнүн  Бек-Абад  айылынын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Ураимжан-Ата дарегиндеги “Калктуу конуштун жерлери” категориясындагы 35,0 чарчы метр жер аянты  муниципалдык  менчикке  алынсын.</w:t>
      </w:r>
    </w:p>
    <w:p w:rsidR="00FF523D" w:rsidRPr="00086A28" w:rsidRDefault="00FF523D" w:rsidP="00FF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23D" w:rsidRPr="00086A28" w:rsidRDefault="00FF523D" w:rsidP="00FF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С. Атабеков айыл  өкмөтүнүн башчысына  жүктөлсүн.</w:t>
      </w:r>
    </w:p>
    <w:p w:rsidR="00FF523D" w:rsidRPr="00086A28" w:rsidRDefault="00FF523D" w:rsidP="00FF52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23D" w:rsidRPr="00086A28" w:rsidRDefault="00FF523D" w:rsidP="00FF523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FF523D" w:rsidRPr="00086A28" w:rsidRDefault="00FF523D" w:rsidP="00FF52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FF523D" w:rsidP="00FF523D"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8B"/>
    <w:rsid w:val="0000168B"/>
    <w:rsid w:val="00197E96"/>
    <w:rsid w:val="00DD0179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2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5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2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2026-02-10T03:43:00Z</dcterms:created>
  <dcterms:modified xsi:type="dcterms:W3CDTF">2026-02-10T03:43:00Z</dcterms:modified>
</cp:coreProperties>
</file>