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95" w:rsidRDefault="00CC7495" w:rsidP="00CC749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E59946" wp14:editId="1B360FB6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28" name="Рисунок 2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CC7495" w:rsidRDefault="00CC7495" w:rsidP="00CC749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CC7495" w:rsidRDefault="00CC7495" w:rsidP="00CC749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CC7495" w:rsidRDefault="00CC7495" w:rsidP="00CC749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C7495" w:rsidRPr="00FD49F0" w:rsidRDefault="00CC7495" w:rsidP="00CC749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CC7495" w:rsidRDefault="00CC7495" w:rsidP="00CC749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CC7495" w:rsidRPr="00AF0005" w:rsidRDefault="00CC7495" w:rsidP="00CC7495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CC7495" w:rsidRDefault="00CC7495" w:rsidP="00CC7495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CC7495" w:rsidRPr="00AF0005" w:rsidRDefault="00CC7495" w:rsidP="00CC7495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CC7495" w:rsidRPr="00AF0005" w:rsidRDefault="00CC7495" w:rsidP="00CC7495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CC7495" w:rsidRDefault="00CC7495" w:rsidP="00CC74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4058792" wp14:editId="632EA655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CxC0U1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CC7495" w:rsidRDefault="00CC7495" w:rsidP="00CC7495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CC7495" w:rsidRPr="005B149E" w:rsidRDefault="00CC7495" w:rsidP="00CC7495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CC7495" w:rsidRDefault="00CC7495" w:rsidP="00CC749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12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CC7495" w:rsidRPr="008D21F0" w:rsidRDefault="00CC7495" w:rsidP="00CC74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07.2025-жыл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Бек-Абад айыл</w:t>
      </w:r>
    </w:p>
    <w:p w:rsidR="00CC7495" w:rsidRDefault="00CC7495" w:rsidP="00CC7495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Муниципалдык  иш канасынын </w:t>
      </w:r>
    </w:p>
    <w:p w:rsidR="00CC7495" w:rsidRDefault="00CC7495" w:rsidP="00CC7495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таза суу тарифин  көтөрүү   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CC7495" w:rsidRDefault="00CC7495" w:rsidP="00CC7495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</w:p>
    <w:p w:rsidR="00CC7495" w:rsidRDefault="00CC7495" w:rsidP="00CC74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Кыргыз Республикасынын   “Жергиликтүү мамлекеттик администрация жана жергиликтүү өз алдынча башкаруу органдары жөнүндө” мыйзамынын 34-беренесинин  11-пунктуна  ылайык </w:t>
      </w:r>
      <w:r w:rsidRPr="00E044A2">
        <w:rPr>
          <w:rFonts w:ascii="Times New Roman" w:hAnsi="Times New Roman" w:cs="Times New Roman"/>
          <w:sz w:val="28"/>
          <w:szCs w:val="28"/>
          <w:lang w:val="ky-KG"/>
        </w:rPr>
        <w:t>С.Атабеков  муниципалдык ишканасынын  29.07.2025-жыл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дагы  </w:t>
      </w:r>
      <w:r w:rsidRPr="00E044A2">
        <w:rPr>
          <w:rFonts w:ascii="Times New Roman" w:hAnsi="Times New Roman" w:cs="Times New Roman"/>
          <w:sz w:val="28"/>
          <w:szCs w:val="28"/>
          <w:lang w:val="ky-KG"/>
        </w:rPr>
        <w:t xml:space="preserve"> №5 сандуу кайрылуусунун негизинде </w:t>
      </w:r>
      <w:r>
        <w:rPr>
          <w:rFonts w:ascii="Times New Roman" w:hAnsi="Times New Roman" w:cs="Times New Roman"/>
          <w:sz w:val="28"/>
          <w:szCs w:val="28"/>
          <w:lang w:val="ky-KG"/>
        </w:rPr>
        <w:t>Сайпидин Атабеков айыл аймагынын айылдык кенеши</w:t>
      </w:r>
    </w:p>
    <w:p w:rsidR="00CC7495" w:rsidRDefault="00CC7495" w:rsidP="00CC74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C7495" w:rsidRDefault="00CC7495" w:rsidP="00CC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7B67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</w:t>
      </w:r>
    </w:p>
    <w:p w:rsidR="00CC7495" w:rsidRDefault="00CC7495" w:rsidP="00CC7495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муниципалдык  ишканасынын  таза суу тарифин  электр энергиясынын кымбатташына карата таза суу төлөмүн ар бир үйгө 150сомго көтөрүлсүн.</w:t>
      </w:r>
    </w:p>
    <w:p w:rsidR="00CC7495" w:rsidRDefault="00CC7495" w:rsidP="00CC7495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CC7495" w:rsidRDefault="00CC7495" w:rsidP="00CC74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.Токтомду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аткаруу жагы С. Атабеков муниципалдык ишканасынын  жетекчиси   К.Ормоновко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жүктөлсүн.</w:t>
      </w:r>
    </w:p>
    <w:p w:rsidR="00CC7495" w:rsidRPr="00791878" w:rsidRDefault="00CC7495" w:rsidP="00CC74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C7495" w:rsidRDefault="00CC7495" w:rsidP="00CC74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CC7495" w:rsidRDefault="00CC7495" w:rsidP="00CC74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C7495" w:rsidRDefault="00CC7495" w:rsidP="00CC74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C7495" w:rsidRDefault="00CC7495" w:rsidP="00CC7495">
      <w:pPr>
        <w:tabs>
          <w:tab w:val="left" w:pos="81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CC7495" w:rsidRDefault="00CC7495" w:rsidP="00CC7495">
      <w:pPr>
        <w:tabs>
          <w:tab w:val="left" w:pos="81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C7495" w:rsidRDefault="00CC7495" w:rsidP="00CC7495">
      <w:pPr>
        <w:tabs>
          <w:tab w:val="left" w:pos="81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C7495" w:rsidRDefault="00CC7495" w:rsidP="00CC7495">
      <w:pPr>
        <w:tabs>
          <w:tab w:val="left" w:pos="813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</w:p>
    <w:sectPr w:rsidR="00CC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0"/>
    <w:rsid w:val="00197E96"/>
    <w:rsid w:val="006644A0"/>
    <w:rsid w:val="00CC7495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2025-10-03T05:05:00Z</dcterms:created>
  <dcterms:modified xsi:type="dcterms:W3CDTF">2025-10-03T05:05:00Z</dcterms:modified>
</cp:coreProperties>
</file>