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623" w:rsidRPr="006836C6" w:rsidRDefault="004A4623" w:rsidP="004A4623">
      <w:pPr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4A4623" w:rsidRDefault="004A4623" w:rsidP="004A4623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2E5561A" wp14:editId="6325260B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8" name="Рисунок 8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4A4623" w:rsidRDefault="004A4623" w:rsidP="004A4623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4A4623" w:rsidRDefault="004A4623" w:rsidP="004A4623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4A4623" w:rsidRDefault="004A4623" w:rsidP="004A4623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4A4623" w:rsidRPr="00FD49F0" w:rsidRDefault="004A4623" w:rsidP="004A4623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4A4623" w:rsidRDefault="004A4623" w:rsidP="004A4623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4A4623" w:rsidRPr="00AF0005" w:rsidRDefault="004A4623" w:rsidP="004A4623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4A4623" w:rsidRDefault="004A4623" w:rsidP="004A4623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6" w:history="1">
        <w:r>
          <w:rPr>
            <w:rStyle w:val="a4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4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4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4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4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4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4A4623" w:rsidRPr="00AF0005" w:rsidRDefault="004A4623" w:rsidP="004A4623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4A4623" w:rsidRPr="00AF0005" w:rsidRDefault="004A4623" w:rsidP="004A4623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4A4623" w:rsidRPr="0055236B" w:rsidRDefault="004A4623" w:rsidP="004A462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y-KG"/>
        </w:rPr>
      </w:pPr>
      <w:r w:rsidRPr="0055236B">
        <w:rPr>
          <w:rFonts w:ascii="Times New Roman" w:hAnsi="Times New Roman" w:cs="Times New Roman"/>
          <w:sz w:val="16"/>
          <w:szCs w:val="16"/>
          <w:lang w:val="ky-KG"/>
        </w:rPr>
        <w:t xml:space="preserve">                   БИК (МФО)440001</w:t>
      </w:r>
      <w:r w:rsidRPr="0055236B">
        <w:rPr>
          <w:rFonts w:ascii="Times New Roman" w:hAnsi="Times New Roman" w:cs="Times New Roman"/>
          <w:sz w:val="16"/>
          <w:szCs w:val="16"/>
          <w:lang w:val="ky-KG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33164EA" wp14:editId="38F93495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ShwWQIAAGoEAAAOAAAAZHJzL2Uyb0RvYy54bWysVN1u0zAUvkfiHSzfd2lG2q5R0wk1LTcD&#10;Jm08gGs7jbXEtmyvaYWQgGukPQKvwAVIkwY8Q/pGHLs/6uAGIXLhHNvHX77znc8Zna/qCi25sULJ&#10;DMcnXYy4pIoJucjwm+tZ5wwj64hkpFKSZ3jNLT4fP30yanTKT1WpKsYNAhBp00ZnuHROp1Fkaclr&#10;Yk+U5hI2C2Vq4mBqFhEzpAH0uopOu91+1CjDtFGUWwur+XYTjwN+UXDqXheF5Q5VGQZuLowmjHM/&#10;RuMRSReG6FLQHQ3yDyxqIiR89ACVE0fQrRF/QNWCGmVV4U6oqiNVFILyUANUE3d/q+aqJJqHWkAc&#10;qw8y2f8HS18tLw0SLMMDjCSpoUXt5837zV37vf2yuUObD+3P9lv7tb1vf7T3m48QP2w+Qew324fd&#10;8h0aeCUbbVMAnMhL47WgK3mlLxS9sUiqSUnkgoeKrtcaPhP7E9GjI35iNfCZNy8Vgxxy61SQdVWY&#10;2kOCYGgVurc+dI+vHKKw2BsmcX/Yw4ju9yKS7g9qY90LrmrkgwxXQnphSUqWF9Z5IiTdp/hlqWai&#10;qoI5KokaAB/EPfAPrTVI5Uohr8EwNwHCqkown+4PWrOYTyqDlsQbLjyhTtg5TjPqVrIAX3LCprvY&#10;EVFtY6BTSY8HxQHBXbR11Nthdzg9m54lneS0P+0k3TzvPJ9Nkk5/Fg96+bN8Msnjd55anKSlYIxL&#10;z27v7jj5O/fs7tnWlwd/H4SJHqMHBYHs/h1Ih+76hm6tMVdsfWn2XQdDh+Td5fM35ngO8fEvYvwL&#10;AAD//wMAUEsDBBQABgAIAAAAIQCbfr643wAAAAoBAAAPAAAAZHJzL2Rvd25yZXYueG1sTI8xT8Mw&#10;EIV3JP6DdUgsFbVJpBCFOBWqYGFAassAmxsfSUR8TmO3Cfx6rmKA6fTunt59r1zNrhcnHEPnScPt&#10;UoFAqr3tqNHwunu6yUGEaMia3hNq+MIAq+ryojSF9RNt8LSNjeAQCoXR0MY4FFKGukVnwtIPSHz7&#10;8KMzkeXYSDuaicNdLxOlMulMR/yhNQOuW6w/t0enwW5CeFzP+Xf6Mj4fDm/54n3aLbS+vpof7kFE&#10;nOOfGc74jA4VM+39kWwQPes0y9iqIVE8zwZ1l6Qg9r8bWZXyf4XqBwAA//8DAFBLAQItABQABgAI&#10;AAAAIQC2gziS/gAAAOEBAAATAAAAAAAAAAAAAAAAAAAAAABbQ29udGVudF9UeXBlc10ueG1sUEsB&#10;Ai0AFAAGAAgAAAAhADj9If/WAAAAlAEAAAsAAAAAAAAAAAAAAAAALwEAAF9yZWxzLy5yZWxzUEsB&#10;Ai0AFAAGAAgAAAAhAH1pKHBZAgAAagQAAA4AAAAAAAAAAAAAAAAALgIAAGRycy9lMm9Eb2MueG1s&#10;UEsBAi0AFAAGAAgAAAAhAJt+vrjfAAAACgEAAA8AAAAAAAAAAAAAAAAAswQAAGRycy9kb3ducmV2&#10;LnhtbFBLBQYAAAAABAAEAPMAAAC/BQAAAAA=&#10;" strokeweight="4.5pt">
                <v:stroke linestyle="thinThick"/>
                <w10:wrap anchorx="page"/>
              </v:line>
            </w:pict>
          </mc:Fallback>
        </mc:AlternateContent>
      </w:r>
    </w:p>
    <w:p w:rsidR="004A4623" w:rsidRPr="006836C6" w:rsidRDefault="004A4623" w:rsidP="004A4623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4A4623" w:rsidRPr="006836C6" w:rsidRDefault="004A4623" w:rsidP="004A4623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6836C6">
        <w:rPr>
          <w:rFonts w:ascii="Times New Roman" w:hAnsi="Times New Roman" w:cs="Times New Roman"/>
          <w:b/>
          <w:bCs/>
          <w:sz w:val="28"/>
          <w:szCs w:val="28"/>
          <w:lang w:val="ky-KG"/>
        </w:rPr>
        <w:t>Сайпидин Атабеков айыл аймагынын айылдык кене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>шинин  IX чакырыл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>ышынын</w:t>
      </w:r>
      <w:r w:rsidR="00AC7A72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кезектеги   төртүнчү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 w:rsidRPr="006836C6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сессиясы</w:t>
      </w:r>
    </w:p>
    <w:p w:rsidR="004A4623" w:rsidRDefault="004A4623" w:rsidP="004A46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836C6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6836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AC7A72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ТОКТОМ</w:t>
      </w:r>
    </w:p>
    <w:p w:rsidR="004A4623" w:rsidRDefault="00AC7A72" w:rsidP="004A4623">
      <w:pPr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“16 ”  05</w:t>
      </w:r>
      <w:r w:rsidR="004A462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A4623" w:rsidRPr="006836C6">
        <w:rPr>
          <w:rFonts w:ascii="Times New Roman" w:hAnsi="Times New Roman" w:cs="Times New Roman"/>
          <w:sz w:val="28"/>
          <w:szCs w:val="28"/>
          <w:lang w:val="ky-KG"/>
        </w:rPr>
        <w:t xml:space="preserve"> 2025  -жыл                                                              Бек-Абад айылы </w:t>
      </w:r>
    </w:p>
    <w:p w:rsidR="004A4623" w:rsidRPr="00AE571D" w:rsidRDefault="004A4623" w:rsidP="004A4623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AE571D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“</w:t>
      </w:r>
      <w:r w:rsidRPr="00AE571D">
        <w:rPr>
          <w:rFonts w:ascii="Times New Roman" w:hAnsi="Times New Roman" w:cs="Times New Roman"/>
          <w:b/>
          <w:sz w:val="28"/>
          <w:szCs w:val="28"/>
          <w:lang w:val="ky-KG"/>
        </w:rPr>
        <w:t>Ардактуу атуул наамын берүү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” </w:t>
      </w:r>
      <w:r w:rsidRPr="00AE571D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жөнүндө</w:t>
      </w:r>
    </w:p>
    <w:p w:rsidR="004A4623" w:rsidRDefault="004A4623" w:rsidP="004A4623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Кыргыз Республикасынын  “ Мамлекеттик  сыйлыктар  жана ардактуу наамдарга  көрсөтүү жөнүндөгү”  мыйзамына ылайык Сайп</w:t>
      </w:r>
      <w:r w:rsidR="00AC7A72">
        <w:rPr>
          <w:rFonts w:ascii="Times New Roman" w:hAnsi="Times New Roman" w:cs="Times New Roman"/>
          <w:sz w:val="28"/>
          <w:szCs w:val="28"/>
          <w:lang w:val="ky-KG"/>
        </w:rPr>
        <w:t>идин Атабеков айыл өкмөтүнүн  16.05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.2025-жыл </w:t>
      </w:r>
      <w:r>
        <w:rPr>
          <w:rFonts w:ascii="Times New Roman" w:hAnsi="Times New Roman" w:cs="Times New Roman"/>
          <w:sz w:val="28"/>
          <w:szCs w:val="28"/>
          <w:lang w:val="ky-KG"/>
        </w:rPr>
        <w:t>№ 586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сандуу к</w:t>
      </w:r>
      <w:r>
        <w:rPr>
          <w:rFonts w:ascii="Times New Roman" w:hAnsi="Times New Roman" w:cs="Times New Roman"/>
          <w:sz w:val="28"/>
          <w:szCs w:val="28"/>
          <w:lang w:val="ky-KG"/>
        </w:rPr>
        <w:t>айрылуусунун жана    Бек-Абад айылынын  №16 Уй-бүлөлүк даарыгерлер тобунун</w:t>
      </w:r>
      <w:r w:rsidR="00AC7A72">
        <w:rPr>
          <w:rFonts w:ascii="Times New Roman" w:hAnsi="Times New Roman" w:cs="Times New Roman"/>
          <w:sz w:val="28"/>
          <w:szCs w:val="28"/>
          <w:lang w:val="ky-KG"/>
        </w:rPr>
        <w:t xml:space="preserve"> эмгек жамаатынын 2025-жылдын 16-май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к</w:t>
      </w:r>
      <w:r w:rsidR="00AC7A72">
        <w:rPr>
          <w:rFonts w:ascii="Times New Roman" w:hAnsi="Times New Roman" w:cs="Times New Roman"/>
          <w:sz w:val="28"/>
          <w:szCs w:val="28"/>
          <w:lang w:val="ky-KG"/>
        </w:rPr>
        <w:t>елтирилген  сунушунун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талкуулап   Сайпидин Атабеков  айыл аймагынын айылдык кенеши</w:t>
      </w:r>
    </w:p>
    <w:p w:rsidR="004A4623" w:rsidRDefault="004A4623" w:rsidP="004A4623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AE571D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</w:p>
    <w:p w:rsidR="00AC7A72" w:rsidRDefault="004A4623" w:rsidP="00AC7A72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1.С. Атабеков </w:t>
      </w:r>
      <w:r w:rsidR="00AC7A7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айыл</w:t>
      </w:r>
      <w:r w:rsidR="00AC7A7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өкмөтүнө </w:t>
      </w:r>
      <w:r w:rsidR="00AC7A7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караштуу</w:t>
      </w:r>
      <w:r w:rsidR="00AC7A7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Бек-А</w:t>
      </w:r>
      <w:r w:rsidR="00AC7A72">
        <w:rPr>
          <w:rFonts w:ascii="Times New Roman" w:hAnsi="Times New Roman" w:cs="Times New Roman"/>
          <w:sz w:val="28"/>
          <w:szCs w:val="28"/>
          <w:lang w:val="ky-KG"/>
        </w:rPr>
        <w:t>б</w:t>
      </w:r>
      <w:r>
        <w:rPr>
          <w:rFonts w:ascii="Times New Roman" w:hAnsi="Times New Roman" w:cs="Times New Roman"/>
          <w:sz w:val="28"/>
          <w:szCs w:val="28"/>
          <w:lang w:val="ky-KG"/>
        </w:rPr>
        <w:t>ад</w:t>
      </w:r>
      <w:r w:rsidR="00AC7A7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айылындагы</w:t>
      </w:r>
      <w:r w:rsidR="00AC7A7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№16 </w:t>
      </w:r>
    </w:p>
    <w:p w:rsidR="004A4623" w:rsidRDefault="004A4623" w:rsidP="00AC7A72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Уй-булөлүк даа</w:t>
      </w:r>
      <w:r w:rsidR="00AC7A72">
        <w:rPr>
          <w:rFonts w:ascii="Times New Roman" w:hAnsi="Times New Roman" w:cs="Times New Roman"/>
          <w:sz w:val="28"/>
          <w:szCs w:val="28"/>
          <w:lang w:val="ky-KG"/>
        </w:rPr>
        <w:t xml:space="preserve">рыгерлер тобунун  мед айымы  Сейдалиева  Зайнап Адылбековнага С.Атабеков   айыл аймагында медицина тармагында үзүрлүү эмгеги үчүн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Сайпидин Атабеков айыл өкмөтүнүн “ Ардактуу атуул” наамы ыйгарылсын.  </w:t>
      </w:r>
    </w:p>
    <w:p w:rsidR="004A4623" w:rsidRDefault="004A4623" w:rsidP="004A4623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bookmarkStart w:id="0" w:name="_GoBack"/>
      <w:bookmarkEnd w:id="0"/>
      <w:r w:rsidRPr="006836C6">
        <w:rPr>
          <w:rFonts w:ascii="Times New Roman" w:hAnsi="Times New Roman" w:cs="Times New Roman"/>
          <w:sz w:val="28"/>
          <w:szCs w:val="28"/>
          <w:lang w:val="ky-KG"/>
        </w:rPr>
        <w:t>2.Токтомдун  аткарылышы С.Атабеков  айыл өкмөтүнүн башчысы  К.Исканаджиев жүктөлсүн.</w:t>
      </w:r>
    </w:p>
    <w:p w:rsidR="004A4623" w:rsidRPr="006836C6" w:rsidRDefault="004A4623" w:rsidP="004A4623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4A4623" w:rsidRDefault="004A4623" w:rsidP="004A4623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36C6">
        <w:rPr>
          <w:rFonts w:ascii="Times New Roman" w:hAnsi="Times New Roman" w:cs="Times New Roman"/>
          <w:sz w:val="28"/>
          <w:szCs w:val="28"/>
          <w:lang w:val="ky-KG"/>
        </w:rPr>
        <w:t>3. Токтом Сайпидин Атабеков айыл аймагынын айылдык кенешинин расмий сайтында  жарыяланган күндөн баштап күчүнө  кирет.</w:t>
      </w:r>
    </w:p>
    <w:p w:rsidR="004A4623" w:rsidRPr="006836C6" w:rsidRDefault="004A4623" w:rsidP="004A4623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4A4623" w:rsidRPr="000D3F0A" w:rsidRDefault="004A4623" w:rsidP="004A4623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836C6">
        <w:rPr>
          <w:rFonts w:ascii="Times New Roman" w:hAnsi="Times New Roman" w:cs="Times New Roman"/>
          <w:b/>
          <w:sz w:val="28"/>
          <w:szCs w:val="28"/>
          <w:lang w:val="ky-KG"/>
        </w:rPr>
        <w:t xml:space="preserve">Төрага :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А.Мавлянов</w:t>
      </w:r>
    </w:p>
    <w:p w:rsidR="00EF663A" w:rsidRDefault="00EF663A" w:rsidP="008A43D2">
      <w:pPr>
        <w:spacing w:before="4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F663A" w:rsidRDefault="00EF663A" w:rsidP="008A43D2">
      <w:pPr>
        <w:spacing w:before="4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F663A" w:rsidRDefault="00EF663A" w:rsidP="008A43D2">
      <w:pPr>
        <w:spacing w:before="4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F663A" w:rsidRDefault="00EF663A" w:rsidP="008A43D2">
      <w:pPr>
        <w:spacing w:before="4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F663A" w:rsidRDefault="00EF663A" w:rsidP="008A43D2">
      <w:pPr>
        <w:spacing w:before="4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F663A" w:rsidRDefault="00EF663A" w:rsidP="008A43D2">
      <w:pPr>
        <w:spacing w:before="4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F663A" w:rsidRDefault="00EF663A" w:rsidP="008A43D2">
      <w:pPr>
        <w:spacing w:before="4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F663A" w:rsidRDefault="00EF663A" w:rsidP="008A43D2">
      <w:pPr>
        <w:spacing w:before="4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F663A" w:rsidRDefault="00EF663A" w:rsidP="008A43D2">
      <w:pPr>
        <w:spacing w:before="4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F663A" w:rsidRDefault="00EF663A" w:rsidP="008A43D2">
      <w:pPr>
        <w:spacing w:before="4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F663A" w:rsidRDefault="00EF663A" w:rsidP="008A43D2">
      <w:pPr>
        <w:spacing w:before="4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F663A" w:rsidRDefault="00EF663A" w:rsidP="008A43D2">
      <w:pPr>
        <w:spacing w:before="40"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F663A" w:rsidRPr="00EF663A" w:rsidRDefault="00EF663A" w:rsidP="008A43D2">
      <w:pPr>
        <w:spacing w:before="40" w:after="0" w:line="24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  <w:lang w:val="en-US"/>
        </w:rPr>
      </w:pPr>
    </w:p>
    <w:sectPr w:rsidR="00EF663A" w:rsidRPr="00EF6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1AB"/>
    <w:rsid w:val="00035D06"/>
    <w:rsid w:val="000A1A71"/>
    <w:rsid w:val="000D70C4"/>
    <w:rsid w:val="001201AB"/>
    <w:rsid w:val="00197E96"/>
    <w:rsid w:val="002503DC"/>
    <w:rsid w:val="004A4623"/>
    <w:rsid w:val="006A1878"/>
    <w:rsid w:val="00725407"/>
    <w:rsid w:val="007A6CC9"/>
    <w:rsid w:val="007C2710"/>
    <w:rsid w:val="007D01E7"/>
    <w:rsid w:val="00832D5F"/>
    <w:rsid w:val="008A43D2"/>
    <w:rsid w:val="00926125"/>
    <w:rsid w:val="00AC7A72"/>
    <w:rsid w:val="00B514A2"/>
    <w:rsid w:val="00BB4383"/>
    <w:rsid w:val="00DD0179"/>
    <w:rsid w:val="00DF6280"/>
    <w:rsid w:val="00EC6D97"/>
    <w:rsid w:val="00EF663A"/>
    <w:rsid w:val="00F2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D0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35D06"/>
    <w:rPr>
      <w:b/>
      <w:bCs/>
    </w:rPr>
  </w:style>
  <w:style w:type="character" w:styleId="a4">
    <w:name w:val="Hyperlink"/>
    <w:basedOn w:val="a0"/>
    <w:uiPriority w:val="99"/>
    <w:semiHidden/>
    <w:unhideWhenUsed/>
    <w:rsid w:val="00EC6D9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C6D97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D0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35D06"/>
    <w:rPr>
      <w:b/>
      <w:bCs/>
    </w:rPr>
  </w:style>
  <w:style w:type="character" w:styleId="a4">
    <w:name w:val="Hyperlink"/>
    <w:basedOn w:val="a0"/>
    <w:uiPriority w:val="99"/>
    <w:semiHidden/>
    <w:unhideWhenUsed/>
    <w:rsid w:val="00EC6D9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C6D9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yzada.nurmatova.82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2025-07-02T05:09:00Z</cp:lastPrinted>
  <dcterms:created xsi:type="dcterms:W3CDTF">2025-07-02T05:27:00Z</dcterms:created>
  <dcterms:modified xsi:type="dcterms:W3CDTF">2025-07-02T05:27:00Z</dcterms:modified>
</cp:coreProperties>
</file>