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460" w:rsidRDefault="00347460" w:rsidP="0034746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9CBA3A6" wp14:editId="1451FE56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347460" w:rsidRDefault="00347460" w:rsidP="0034746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347460" w:rsidRDefault="00347460" w:rsidP="0034746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347460" w:rsidRDefault="00347460" w:rsidP="00347460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347460" w:rsidRPr="00FD49F0" w:rsidRDefault="00347460" w:rsidP="00347460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347460" w:rsidRDefault="00347460" w:rsidP="00347460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347460" w:rsidRPr="00AF0005" w:rsidRDefault="00347460" w:rsidP="00347460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347460" w:rsidRDefault="00347460" w:rsidP="00347460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7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347460" w:rsidRPr="00AF0005" w:rsidRDefault="00347460" w:rsidP="00347460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347460" w:rsidRPr="00AF0005" w:rsidRDefault="00347460" w:rsidP="00347460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347460" w:rsidRDefault="00347460" w:rsidP="0034746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896EA5B" wp14:editId="40A978FB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AHhAW4WgIAAGo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347460" w:rsidRDefault="00347460" w:rsidP="00347460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347460" w:rsidRPr="005B149E" w:rsidRDefault="00347460" w:rsidP="00347460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49102E">
        <w:rPr>
          <w:rFonts w:ascii="Times New Roman" w:hAnsi="Times New Roman" w:cs="Times New Roman"/>
          <w:b/>
          <w:bCs/>
          <w:sz w:val="28"/>
          <w:szCs w:val="28"/>
          <w:lang w:val="ky-KG"/>
        </w:rPr>
        <w:t>IX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чакырылышынын </w:t>
      </w:r>
      <w:r w:rsidR="00B93151">
        <w:rPr>
          <w:rFonts w:ascii="Times New Roman" w:hAnsi="Times New Roman" w:cs="Times New Roman"/>
          <w:b/>
          <w:bCs/>
          <w:sz w:val="28"/>
          <w:szCs w:val="28"/>
          <w:lang w:val="ky-KG"/>
        </w:rPr>
        <w:t>кезектеги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үчүнчү  сессиясы</w:t>
      </w:r>
    </w:p>
    <w:p w:rsidR="00347460" w:rsidRPr="00624BB8" w:rsidRDefault="00347460" w:rsidP="0034746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24BB8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490AC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26</w:t>
      </w:r>
      <w:bookmarkStart w:id="0" w:name="_GoBack"/>
      <w:bookmarkEnd w:id="0"/>
      <w:r w:rsidRPr="00624BB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624B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ТОКТОМУ</w:t>
      </w:r>
    </w:p>
    <w:p w:rsidR="00347460" w:rsidRDefault="00347460" w:rsidP="0034746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4B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24.02.2025-жыл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Pr="00624B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Бек-Абад айылы </w:t>
      </w:r>
    </w:p>
    <w:p w:rsidR="00347460" w:rsidRDefault="00347460" w:rsidP="00347460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Жер аянтын муниципалдык </w:t>
      </w:r>
    </w:p>
    <w:p w:rsidR="00347460" w:rsidRPr="00624BB8" w:rsidRDefault="00347460" w:rsidP="00347460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менчикке алуу </w:t>
      </w:r>
      <w:r w:rsidRPr="00624BB8">
        <w:rPr>
          <w:rFonts w:ascii="Times New Roman" w:hAnsi="Times New Roman" w:cs="Times New Roman"/>
          <w:b/>
          <w:sz w:val="28"/>
          <w:szCs w:val="28"/>
          <w:lang w:val="ky-KG"/>
        </w:rPr>
        <w:t>жөнүндө</w:t>
      </w:r>
    </w:p>
    <w:p w:rsidR="00347460" w:rsidRPr="00624BB8" w:rsidRDefault="00347460" w:rsidP="00347460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47460" w:rsidRPr="00791878" w:rsidRDefault="00347460" w:rsidP="00347460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Кыргыз Республикасынын  Жер кодексинин Кодексинин 4,13,25жана 31-беренелеринин  ошондой эле  Кыргыз Республикасынын “Муниципалдык менчикти башкаруу” жөнүндөгү мыйзамына ылайык  жана 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>С.Ата</w:t>
      </w:r>
      <w:r>
        <w:rPr>
          <w:rFonts w:ascii="Times New Roman" w:hAnsi="Times New Roman" w:cs="Times New Roman"/>
          <w:sz w:val="28"/>
          <w:szCs w:val="28"/>
          <w:lang w:val="ky-KG"/>
        </w:rPr>
        <w:t>беков айыл өкмөтүнүн 2025-жыл 24-февраль   № 161-б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 xml:space="preserve">   сан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дуу кайрылуусунун негизинде  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 xml:space="preserve"> Сайпидин Атабеков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айыл аймагынын 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 xml:space="preserve">айылдык кенеши </w:t>
      </w:r>
    </w:p>
    <w:p w:rsidR="00347460" w:rsidRPr="00047D80" w:rsidRDefault="00347460" w:rsidP="00347460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47460" w:rsidRDefault="00347460" w:rsidP="00347460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47D80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347460" w:rsidRPr="00047D80" w:rsidRDefault="00347460" w:rsidP="00347460">
      <w:pPr>
        <w:pStyle w:val="a4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347460" w:rsidRPr="00EB2BEC" w:rsidRDefault="00347460" w:rsidP="00347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1.С.Атабеков айыл өкмө</w:t>
      </w:r>
      <w:r w:rsidR="00293541">
        <w:rPr>
          <w:rFonts w:ascii="Times New Roman" w:hAnsi="Times New Roman" w:cs="Times New Roman"/>
          <w:sz w:val="28"/>
          <w:szCs w:val="28"/>
          <w:lang w:val="ky-KG"/>
        </w:rPr>
        <w:t xml:space="preserve">түнүн аймагына караштуу Бек-Абад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айылынын </w:t>
      </w:r>
      <w:r w:rsidR="00293541">
        <w:rPr>
          <w:rFonts w:ascii="Times New Roman" w:hAnsi="Times New Roman" w:cs="Times New Roman"/>
          <w:sz w:val="28"/>
          <w:szCs w:val="28"/>
          <w:lang w:val="ky-KG"/>
        </w:rPr>
        <w:t xml:space="preserve"> М.Сыдыков  дарегиндеги  159,6 чарчы  метр жер аянтын (мурдакы чайкана орду) </w:t>
      </w:r>
      <w:r w:rsidRPr="00EB2BEC">
        <w:rPr>
          <w:rFonts w:ascii="Times New Roman" w:hAnsi="Times New Roman" w:cs="Times New Roman"/>
          <w:sz w:val="28"/>
          <w:szCs w:val="28"/>
          <w:lang w:val="ky-KG"/>
        </w:rPr>
        <w:t xml:space="preserve">муниципалдык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B2BEC">
        <w:rPr>
          <w:rFonts w:ascii="Times New Roman" w:hAnsi="Times New Roman" w:cs="Times New Roman"/>
          <w:sz w:val="28"/>
          <w:szCs w:val="28"/>
          <w:lang w:val="ky-KG"/>
        </w:rPr>
        <w:t xml:space="preserve">менчикке алынсын. </w:t>
      </w:r>
    </w:p>
    <w:p w:rsidR="00347460" w:rsidRPr="00047D80" w:rsidRDefault="00347460" w:rsidP="00347460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47460" w:rsidRPr="00791878" w:rsidRDefault="00347460" w:rsidP="00347460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>.Токтомду аткаруу жагы С. Атабеков айыл  өкмөтүнүн башчысы К.Исканаджиевке  жүктөлсүн.</w:t>
      </w:r>
    </w:p>
    <w:p w:rsidR="00347460" w:rsidRPr="00047D80" w:rsidRDefault="00347460" w:rsidP="00347460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47460" w:rsidRPr="00791878" w:rsidRDefault="00347460" w:rsidP="00347460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>.Токтом Сайпидин Атабеков  айылдык кенешинин  расмий сайтында  жарыяланган күндөн  тартып өз күчүнө кирет.</w:t>
      </w:r>
    </w:p>
    <w:p w:rsidR="00347460" w:rsidRPr="00047D80" w:rsidRDefault="00347460" w:rsidP="00347460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47460" w:rsidRPr="00047D80" w:rsidRDefault="00347460" w:rsidP="00347460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47460" w:rsidRDefault="00347460" w:rsidP="0034746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47D80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 :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А.Мавлянов </w:t>
      </w:r>
    </w:p>
    <w:p w:rsidR="00347460" w:rsidRDefault="00347460" w:rsidP="0034746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347460" w:rsidRDefault="00347460" w:rsidP="00347460"/>
    <w:p w:rsidR="00DD0179" w:rsidRPr="00347460" w:rsidRDefault="00DD0179" w:rsidP="00347460"/>
    <w:sectPr w:rsidR="00DD0179" w:rsidRPr="00347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C57CC"/>
    <w:multiLevelType w:val="hybridMultilevel"/>
    <w:tmpl w:val="BA6AE2F0"/>
    <w:lvl w:ilvl="0" w:tplc="9110B2B0">
      <w:start w:val="1"/>
      <w:numFmt w:val="decimal"/>
      <w:lvlText w:val="%1."/>
      <w:lvlJc w:val="left"/>
      <w:pPr>
        <w:ind w:left="4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D1E"/>
    <w:rsid w:val="00030967"/>
    <w:rsid w:val="00197E96"/>
    <w:rsid w:val="00265A2B"/>
    <w:rsid w:val="00293541"/>
    <w:rsid w:val="00347460"/>
    <w:rsid w:val="003C6D1E"/>
    <w:rsid w:val="003D01DA"/>
    <w:rsid w:val="00447355"/>
    <w:rsid w:val="004764C7"/>
    <w:rsid w:val="00490AC6"/>
    <w:rsid w:val="006D7845"/>
    <w:rsid w:val="008A5447"/>
    <w:rsid w:val="00B93151"/>
    <w:rsid w:val="00DD0179"/>
    <w:rsid w:val="00EB2BEC"/>
    <w:rsid w:val="00EC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64C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764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64C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76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yzada.nurmatova.82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2025-09-15T10:22:00Z</cp:lastPrinted>
  <dcterms:created xsi:type="dcterms:W3CDTF">2025-09-15T10:22:00Z</dcterms:created>
  <dcterms:modified xsi:type="dcterms:W3CDTF">2025-09-15T10:22:00Z</dcterms:modified>
</cp:coreProperties>
</file>