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C7" w:rsidRDefault="004764C7" w:rsidP="004764C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2CC069" wp14:editId="4EDE3AA2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4764C7" w:rsidRDefault="004764C7" w:rsidP="004764C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4764C7" w:rsidRDefault="004764C7" w:rsidP="004764C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4764C7" w:rsidRDefault="004764C7" w:rsidP="004764C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4764C7" w:rsidRPr="00FD49F0" w:rsidRDefault="004764C7" w:rsidP="004764C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4764C7" w:rsidRDefault="004764C7" w:rsidP="004764C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4764C7" w:rsidRPr="00AF0005" w:rsidRDefault="004764C7" w:rsidP="004764C7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4764C7" w:rsidRDefault="004764C7" w:rsidP="004764C7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4764C7" w:rsidRPr="00AF0005" w:rsidRDefault="004764C7" w:rsidP="004764C7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4764C7" w:rsidRPr="00AF0005" w:rsidRDefault="004764C7" w:rsidP="004764C7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4764C7" w:rsidRDefault="004764C7" w:rsidP="004764C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E7C456C" wp14:editId="408021A4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4764C7" w:rsidRDefault="004764C7" w:rsidP="004764C7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4764C7" w:rsidRPr="005B149E" w:rsidRDefault="004764C7" w:rsidP="004764C7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5B1809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үчүнчү  сессиясы</w:t>
      </w:r>
    </w:p>
    <w:p w:rsidR="004764C7" w:rsidRPr="00624BB8" w:rsidRDefault="004764C7" w:rsidP="004764C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3D01D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="002660E7">
        <w:rPr>
          <w:rFonts w:ascii="Times New Roman" w:hAnsi="Times New Roman" w:cs="Times New Roman"/>
          <w:b/>
          <w:sz w:val="28"/>
          <w:szCs w:val="28"/>
          <w:lang w:val="ky-KG"/>
        </w:rPr>
        <w:t>24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ТОКТОМУ</w:t>
      </w:r>
    </w:p>
    <w:p w:rsidR="00447355" w:rsidRDefault="004764C7" w:rsidP="00EC5F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24.02.2025-жыл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Бек-Абад айылы </w:t>
      </w:r>
    </w:p>
    <w:p w:rsidR="003D01DA" w:rsidRDefault="003D01DA" w:rsidP="00447355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Жер аянтын муниципалдык </w:t>
      </w:r>
    </w:p>
    <w:p w:rsidR="004764C7" w:rsidRPr="00624BB8" w:rsidRDefault="003D01DA" w:rsidP="00447355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менчикке алуу </w:t>
      </w:r>
      <w:r w:rsidR="004764C7"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4764C7" w:rsidRPr="00624BB8" w:rsidRDefault="004764C7" w:rsidP="004764C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764C7" w:rsidRPr="00791878" w:rsidRDefault="002660E7" w:rsidP="00476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Кыргыз Республикасынын  Жер кодексинин Кодексинин 4,13,25жана 31-беренелеринин  ошондой эле  Кыргыз Республикасынын “Муниципалдык менчикти башкаруу” жөнүндөгү мыйзамына ылайык  жана </w:t>
      </w:r>
      <w:r w:rsidR="004764C7" w:rsidRPr="00791878">
        <w:rPr>
          <w:rFonts w:ascii="Times New Roman" w:hAnsi="Times New Roman" w:cs="Times New Roman"/>
          <w:sz w:val="28"/>
          <w:szCs w:val="28"/>
          <w:lang w:val="ky-KG"/>
        </w:rPr>
        <w:t>С.Ата</w:t>
      </w:r>
      <w:r w:rsidR="00EC5FB7">
        <w:rPr>
          <w:rFonts w:ascii="Times New Roman" w:hAnsi="Times New Roman" w:cs="Times New Roman"/>
          <w:sz w:val="28"/>
          <w:szCs w:val="28"/>
          <w:lang w:val="ky-KG"/>
        </w:rPr>
        <w:t xml:space="preserve">беков айыл өкмөтүнүн 2025-жыл 24-февраль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C5FB7">
        <w:rPr>
          <w:rFonts w:ascii="Times New Roman" w:hAnsi="Times New Roman" w:cs="Times New Roman"/>
          <w:sz w:val="28"/>
          <w:szCs w:val="28"/>
          <w:lang w:val="ky-KG"/>
        </w:rPr>
        <w:t>№ 161</w:t>
      </w:r>
      <w:r w:rsidR="004764C7"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 сан</w:t>
      </w:r>
      <w:r w:rsidR="00EC5FB7">
        <w:rPr>
          <w:rFonts w:ascii="Times New Roman" w:hAnsi="Times New Roman" w:cs="Times New Roman"/>
          <w:sz w:val="28"/>
          <w:szCs w:val="28"/>
          <w:lang w:val="ky-KG"/>
        </w:rPr>
        <w:t xml:space="preserve">дуу кайрылуусунун </w:t>
      </w:r>
      <w:r w:rsidR="003D01DA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764C7"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="004764C7"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4764C7" w:rsidRPr="00047D80" w:rsidRDefault="004764C7" w:rsidP="004764C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764C7" w:rsidRDefault="004764C7" w:rsidP="004764C7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4764C7" w:rsidRPr="00047D80" w:rsidRDefault="004764C7" w:rsidP="004764C7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EB2BEC" w:rsidRDefault="00EB2BEC" w:rsidP="00EB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3D01DA"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С.Атабеков айыл өкмөтүнө караштуу Кызыл-Багыш айылынын  Нышанов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EB2BEC" w:rsidRDefault="00EB2BEC" w:rsidP="00EB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3D01DA"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Чырмаш  дарегиндеги 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>350</w:t>
      </w:r>
      <w:r w:rsidR="003D01DA"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 чарчы метр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жер аянты </w:t>
      </w:r>
      <w:r w:rsidR="003D01DA"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 муниципалдык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4764C7" w:rsidRPr="00EB2BEC" w:rsidRDefault="00EB2BEC" w:rsidP="00EB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3D01DA"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менчикке алынсын. </w:t>
      </w:r>
    </w:p>
    <w:p w:rsidR="004764C7" w:rsidRPr="00047D80" w:rsidRDefault="004764C7" w:rsidP="004764C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764C7" w:rsidRPr="00791878" w:rsidRDefault="004764C7" w:rsidP="00476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 К.Исканаджиевке  жүктөлсүн.</w:t>
      </w:r>
    </w:p>
    <w:p w:rsidR="004764C7" w:rsidRPr="00047D80" w:rsidRDefault="004764C7" w:rsidP="004764C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764C7" w:rsidRPr="00791878" w:rsidRDefault="004764C7" w:rsidP="00476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4764C7" w:rsidRPr="00047D80" w:rsidRDefault="004764C7" w:rsidP="004764C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764C7" w:rsidRPr="00047D80" w:rsidRDefault="004764C7" w:rsidP="004764C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764C7" w:rsidRDefault="004764C7" w:rsidP="004764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</w:t>
      </w:r>
      <w:r w:rsidR="0087292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</w:t>
      </w: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 </w:t>
      </w:r>
    </w:p>
    <w:p w:rsidR="004764C7" w:rsidRDefault="004764C7" w:rsidP="004764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57CC"/>
    <w:multiLevelType w:val="hybridMultilevel"/>
    <w:tmpl w:val="BA6AE2F0"/>
    <w:lvl w:ilvl="0" w:tplc="9110B2B0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1E"/>
    <w:rsid w:val="00197E96"/>
    <w:rsid w:val="002660E7"/>
    <w:rsid w:val="002C1777"/>
    <w:rsid w:val="003C6D1E"/>
    <w:rsid w:val="003D01DA"/>
    <w:rsid w:val="00447355"/>
    <w:rsid w:val="004764C7"/>
    <w:rsid w:val="005B1809"/>
    <w:rsid w:val="006D7845"/>
    <w:rsid w:val="00872926"/>
    <w:rsid w:val="008A5447"/>
    <w:rsid w:val="00DD0179"/>
    <w:rsid w:val="00E3550F"/>
    <w:rsid w:val="00EB2BEC"/>
    <w:rsid w:val="00E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4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6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4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2025-04-25T10:39:00Z</cp:lastPrinted>
  <dcterms:created xsi:type="dcterms:W3CDTF">2025-05-29T09:55:00Z</dcterms:created>
  <dcterms:modified xsi:type="dcterms:W3CDTF">2025-05-29T09:55:00Z</dcterms:modified>
</cp:coreProperties>
</file>