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E92" w:rsidRDefault="00C31E92" w:rsidP="00C31E92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78D7606" wp14:editId="68F5B6AB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C31E92" w:rsidRDefault="00C31E92" w:rsidP="00C31E9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C31E92" w:rsidRDefault="00C31E92" w:rsidP="00C31E92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C31E92" w:rsidRDefault="00C31E92" w:rsidP="00C31E9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C31E92" w:rsidRPr="00FD49F0" w:rsidRDefault="00C31E92" w:rsidP="00C31E9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C31E92" w:rsidRDefault="00C31E92" w:rsidP="00C31E92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C31E92" w:rsidRPr="00AF0005" w:rsidRDefault="00C31E92" w:rsidP="00C31E92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C31E92" w:rsidRDefault="00C31E92" w:rsidP="00C31E92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C31E92" w:rsidRPr="00AF0005" w:rsidRDefault="00C31E92" w:rsidP="00C31E92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C31E92" w:rsidRPr="00AF0005" w:rsidRDefault="00C31E92" w:rsidP="00C31E92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C31E92" w:rsidRPr="0055236B" w:rsidRDefault="00C31E92" w:rsidP="00C31E9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55236B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55236B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56DACF1" wp14:editId="4B9065D4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C31E92" w:rsidRPr="006836C6" w:rsidRDefault="00C31E92" w:rsidP="00C31E92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C31E92" w:rsidRPr="006836C6" w:rsidRDefault="00C31E92" w:rsidP="00C31E92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Сайпидин Атабеков айыл аймагынын айылдык кенешинин  IX чакырылышынын </w:t>
      </w:r>
      <w:r w:rsidR="00222673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кезектеги </w:t>
      </w:r>
      <w:r w:rsidRPr="006836C6"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үчүнчү  сессиясы</w:t>
      </w:r>
    </w:p>
    <w:p w:rsidR="00C31E92" w:rsidRDefault="00C31E92" w:rsidP="00C31E92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42209C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D7F63">
        <w:rPr>
          <w:rFonts w:ascii="Times New Roman" w:hAnsi="Times New Roman" w:cs="Times New Roman"/>
          <w:b/>
          <w:sz w:val="28"/>
          <w:szCs w:val="28"/>
          <w:lang w:val="kk-KZ"/>
        </w:rPr>
        <w:t>16</w:t>
      </w:r>
      <w:r w:rsidRPr="006836C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ТОКТОМУ</w:t>
      </w:r>
    </w:p>
    <w:p w:rsidR="00C31E92" w:rsidRDefault="00C31E92" w:rsidP="00C31E92">
      <w:pPr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 xml:space="preserve">“24 ” февраль 2025  -жыл                                                              Бек-Абад айылы </w:t>
      </w:r>
    </w:p>
    <w:p w:rsidR="00AE571D" w:rsidRPr="00AE571D" w:rsidRDefault="00AE571D" w:rsidP="00C31E92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“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Ардактуу атуул наамын берүү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” </w:t>
      </w: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 xml:space="preserve"> жөнүндө</w:t>
      </w:r>
    </w:p>
    <w:p w:rsidR="00AE571D" w:rsidRDefault="00AE571D" w:rsidP="009847D3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Кыргыз Республикасынын  “ Мамлекеттик  сыйлыктар  жана ардактуу наамдарга  көрсөтүү жөнүндөгү  мыйзамына ылайык </w:t>
      </w:r>
      <w:r w:rsidR="009847D3">
        <w:rPr>
          <w:rFonts w:ascii="Times New Roman" w:hAnsi="Times New Roman" w:cs="Times New Roman"/>
          <w:sz w:val="28"/>
          <w:szCs w:val="28"/>
          <w:lang w:val="ky-KG"/>
        </w:rPr>
        <w:t>Сайпидин Атабеков айыл өкмөтүнүн кайрылуусунун жана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847D3">
        <w:rPr>
          <w:rFonts w:ascii="Times New Roman" w:hAnsi="Times New Roman" w:cs="Times New Roman"/>
          <w:sz w:val="28"/>
          <w:szCs w:val="28"/>
          <w:lang w:val="ky-KG"/>
        </w:rPr>
        <w:t xml:space="preserve"> КРнын Өзгөчө  кырдаалдар министрлигинин Жалал-Абад облусу боюнча  башкармалыгынын Жалал-Абад шаары боюнча өзгөчө кырдаалдар бөлүмүнүн кызматкерлеринин  жалпы чогулушунун  протоколу менен таанышып , талкуулап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Сайпидин Атабеков  айыл аймагынын айылдык кенеши</w:t>
      </w:r>
    </w:p>
    <w:p w:rsidR="00AE571D" w:rsidRDefault="00AE571D" w:rsidP="00AE571D">
      <w:pPr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AE571D">
        <w:rPr>
          <w:rFonts w:ascii="Times New Roman" w:hAnsi="Times New Roman" w:cs="Times New Roman"/>
          <w:b/>
          <w:sz w:val="28"/>
          <w:szCs w:val="28"/>
          <w:lang w:val="ky-KG"/>
        </w:rPr>
        <w:t>ТОКТОМ КЫЛАТ:</w:t>
      </w:r>
    </w:p>
    <w:p w:rsidR="009847D3" w:rsidRPr="009847D3" w:rsidRDefault="009847D3" w:rsidP="00757E6A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1.Сайпидин Атабеков айыл өкмөтүнө караштуу Жийде айылынын тургуну</w:t>
      </w:r>
      <w:r w:rsidR="00523CE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0668D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757E6A">
        <w:rPr>
          <w:rFonts w:ascii="Times New Roman" w:hAnsi="Times New Roman" w:cs="Times New Roman"/>
          <w:sz w:val="28"/>
          <w:szCs w:val="28"/>
          <w:lang w:val="ky-KG"/>
        </w:rPr>
        <w:t>КРнын  Ө</w:t>
      </w:r>
      <w:r w:rsidR="00523CEE">
        <w:rPr>
          <w:rFonts w:ascii="Times New Roman" w:hAnsi="Times New Roman" w:cs="Times New Roman"/>
          <w:sz w:val="28"/>
          <w:szCs w:val="28"/>
          <w:lang w:val="ky-KG"/>
        </w:rPr>
        <w:t>КМн</w:t>
      </w:r>
      <w:r w:rsidR="00757E6A">
        <w:rPr>
          <w:rFonts w:ascii="Times New Roman" w:hAnsi="Times New Roman" w:cs="Times New Roman"/>
          <w:sz w:val="28"/>
          <w:szCs w:val="28"/>
          <w:lang w:val="ky-KG"/>
        </w:rPr>
        <w:t>ин  Жалал-Абад  шаарындагы №20 өзгөчө</w:t>
      </w:r>
      <w:r w:rsidR="00523CEE">
        <w:rPr>
          <w:rFonts w:ascii="Times New Roman" w:hAnsi="Times New Roman" w:cs="Times New Roman"/>
          <w:sz w:val="28"/>
          <w:szCs w:val="28"/>
          <w:lang w:val="ky-KG"/>
        </w:rPr>
        <w:t xml:space="preserve">  кылдаалдар </w:t>
      </w:r>
      <w:r w:rsidR="00757E6A">
        <w:rPr>
          <w:rFonts w:ascii="Times New Roman" w:hAnsi="Times New Roman" w:cs="Times New Roman"/>
          <w:sz w:val="28"/>
          <w:szCs w:val="28"/>
          <w:lang w:val="ky-KG"/>
        </w:rPr>
        <w:t xml:space="preserve"> бөлүмүнүн  кароол башчысы </w:t>
      </w:r>
      <w:r w:rsidR="0000668D">
        <w:rPr>
          <w:rFonts w:ascii="Times New Roman" w:hAnsi="Times New Roman" w:cs="Times New Roman"/>
          <w:sz w:val="28"/>
          <w:szCs w:val="28"/>
          <w:lang w:val="ky-KG"/>
        </w:rPr>
        <w:t xml:space="preserve">улук лейтенат Сатыбалдиев Азизбек Таалайбековичке  </w:t>
      </w:r>
      <w:r w:rsidR="00C5569F">
        <w:rPr>
          <w:rFonts w:ascii="Times New Roman" w:hAnsi="Times New Roman" w:cs="Times New Roman"/>
          <w:sz w:val="28"/>
          <w:szCs w:val="28"/>
          <w:lang w:val="ky-KG"/>
        </w:rPr>
        <w:t xml:space="preserve">Сайпидин Атабеков айыл өкмөтүнүн </w:t>
      </w:r>
      <w:r w:rsidR="00523CEE">
        <w:rPr>
          <w:rFonts w:ascii="Times New Roman" w:hAnsi="Times New Roman" w:cs="Times New Roman"/>
          <w:sz w:val="28"/>
          <w:szCs w:val="28"/>
          <w:lang w:val="ky-KG"/>
        </w:rPr>
        <w:t xml:space="preserve">“ </w:t>
      </w:r>
      <w:r w:rsidR="00C5569F">
        <w:rPr>
          <w:rFonts w:ascii="Times New Roman" w:hAnsi="Times New Roman" w:cs="Times New Roman"/>
          <w:sz w:val="28"/>
          <w:szCs w:val="28"/>
          <w:lang w:val="ky-KG"/>
        </w:rPr>
        <w:t>Ардактуу атуул</w:t>
      </w:r>
      <w:r w:rsidR="00523CEE">
        <w:rPr>
          <w:rFonts w:ascii="Times New Roman" w:hAnsi="Times New Roman" w:cs="Times New Roman"/>
          <w:sz w:val="28"/>
          <w:szCs w:val="28"/>
          <w:lang w:val="ky-KG"/>
        </w:rPr>
        <w:t>”</w:t>
      </w:r>
      <w:r w:rsidR="00C5569F">
        <w:rPr>
          <w:rFonts w:ascii="Times New Roman" w:hAnsi="Times New Roman" w:cs="Times New Roman"/>
          <w:sz w:val="28"/>
          <w:szCs w:val="28"/>
          <w:lang w:val="ky-KG"/>
        </w:rPr>
        <w:t xml:space="preserve"> наамы ыйгарылсын.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C31E92" w:rsidRDefault="00C31E92" w:rsidP="00C31E9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2.Токтомдун  аткарылышы С.Атабеков  айыл өкмөтүнүн башчысы  К.Исканаджиев жүктөлсүн.</w:t>
      </w:r>
    </w:p>
    <w:p w:rsidR="00C5569F" w:rsidRPr="006836C6" w:rsidRDefault="00C5569F" w:rsidP="00C31E92">
      <w:pPr>
        <w:spacing w:after="0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31E92" w:rsidRDefault="00C31E92" w:rsidP="00C31E92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sz w:val="28"/>
          <w:szCs w:val="28"/>
          <w:lang w:val="ky-KG"/>
        </w:rPr>
        <w:t>3. Токтом Сайпидин Атабеков айыл аймагынын айылдык кенешинин расмий сайтында  жарыяланган күндөн баштап күчүнө  кирет.</w:t>
      </w:r>
    </w:p>
    <w:p w:rsidR="00C5569F" w:rsidRPr="006836C6" w:rsidRDefault="00C5569F" w:rsidP="00C31E92">
      <w:pPr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C31E92" w:rsidRPr="006836C6" w:rsidRDefault="00C31E92" w:rsidP="00C31E92">
      <w:pPr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Төрага :                       </w:t>
      </w:r>
      <w:r w:rsidR="0022267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</w:t>
      </w:r>
      <w:bookmarkStart w:id="0" w:name="_GoBack"/>
      <w:bookmarkEnd w:id="0"/>
      <w:r w:rsidRPr="006836C6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                            А.Мавлянов </w:t>
      </w:r>
    </w:p>
    <w:p w:rsidR="00DD0179" w:rsidRPr="00C31E92" w:rsidRDefault="00DD0179" w:rsidP="00C31E92"/>
    <w:sectPr w:rsidR="00DD0179" w:rsidRPr="00C31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BD7"/>
    <w:rsid w:val="0000668D"/>
    <w:rsid w:val="00161354"/>
    <w:rsid w:val="00197E96"/>
    <w:rsid w:val="001D7F63"/>
    <w:rsid w:val="00222673"/>
    <w:rsid w:val="0042209C"/>
    <w:rsid w:val="00523CEE"/>
    <w:rsid w:val="00697E62"/>
    <w:rsid w:val="00757E6A"/>
    <w:rsid w:val="009847D3"/>
    <w:rsid w:val="00AE571D"/>
    <w:rsid w:val="00C31E92"/>
    <w:rsid w:val="00C5569F"/>
    <w:rsid w:val="00DD0179"/>
    <w:rsid w:val="00FE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E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7E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E6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97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2025-03-05T03:57:00Z</cp:lastPrinted>
  <dcterms:created xsi:type="dcterms:W3CDTF">2025-03-05T03:58:00Z</dcterms:created>
  <dcterms:modified xsi:type="dcterms:W3CDTF">2025-05-29T09:36:00Z</dcterms:modified>
</cp:coreProperties>
</file>