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42" w:rsidRDefault="00472542" w:rsidP="00697E6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97E62" w:rsidRDefault="00697E62" w:rsidP="00697E6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CD2476" wp14:editId="0AFC99CA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697E62" w:rsidRDefault="00697E62" w:rsidP="00697E6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697E62" w:rsidRDefault="00697E62" w:rsidP="00697E6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697E62" w:rsidRDefault="00697E62" w:rsidP="00697E6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697E62" w:rsidRPr="00FD49F0" w:rsidRDefault="00697E62" w:rsidP="00697E6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697E62" w:rsidRDefault="00697E62" w:rsidP="00697E6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697E62" w:rsidRPr="00AF0005" w:rsidRDefault="00697E62" w:rsidP="00697E62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697E62" w:rsidRDefault="00697E62" w:rsidP="00697E62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697E62" w:rsidRPr="00AF0005" w:rsidRDefault="00697E62" w:rsidP="00697E62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697E62" w:rsidRPr="00AF0005" w:rsidRDefault="00697E62" w:rsidP="00697E62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697E62" w:rsidRDefault="00697E62" w:rsidP="00697E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DCB0BF2" wp14:editId="1196077A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697E62" w:rsidRDefault="00697E62" w:rsidP="00697E62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697E62" w:rsidRPr="005B149E" w:rsidRDefault="00697E62" w:rsidP="00697E62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</w:t>
      </w:r>
      <w:r w:rsidR="0090426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кезектеги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  сессиясы</w:t>
      </w:r>
    </w:p>
    <w:p w:rsidR="00697E62" w:rsidRDefault="00697E62" w:rsidP="00697E6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697E62" w:rsidRDefault="00697E62" w:rsidP="00697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24.02.2025-жыл                                                                                          Бек-Абад айылы </w:t>
      </w:r>
    </w:p>
    <w:p w:rsidR="00697E62" w:rsidRDefault="00697E62" w:rsidP="00697E62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Жер аянтын муниципалдык</w:t>
      </w:r>
    </w:p>
    <w:p w:rsidR="00697E62" w:rsidRDefault="00697E62" w:rsidP="00697E62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менчикке алуу </w:t>
      </w:r>
      <w:r w:rsidRPr="001322F6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697E62" w:rsidRDefault="00697E62" w:rsidP="00697E62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Кыргыз Республикасынын Жер Кодексинин 4,13,25 жана 31-беренелеринин жана Сайпидин Атабеков </w:t>
      </w:r>
      <w:r w:rsidR="007611E5">
        <w:rPr>
          <w:rFonts w:ascii="Times New Roman" w:hAnsi="Times New Roman" w:cs="Times New Roman"/>
          <w:sz w:val="28"/>
          <w:szCs w:val="28"/>
          <w:lang w:val="ky-KG"/>
        </w:rPr>
        <w:t>айыл өкмөтүнүн № 161  24.02.202</w:t>
      </w:r>
      <w:r w:rsidR="007611E5" w:rsidRPr="007611E5">
        <w:rPr>
          <w:rFonts w:ascii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-жылдагы  кайрылуусунун негизинде  Сайпидин Атабеков айыл аймагынын айылдык кенеши </w:t>
      </w:r>
    </w:p>
    <w:p w:rsidR="00697E62" w:rsidRPr="00D865FD" w:rsidRDefault="00697E62" w:rsidP="00697E62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865F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ТОКТОМ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865FD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697E62" w:rsidRDefault="00697E62" w:rsidP="00697E62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 айыл өкмөтүнүн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Жаны-Жер айылынын № 596  контурундагы  0,55 га өндүрүш алдындагы жер аянтын  муниципалдык менчике алынсын. </w:t>
      </w:r>
    </w:p>
    <w:p w:rsidR="00697E62" w:rsidRDefault="00697E62" w:rsidP="00697E62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97E62" w:rsidRDefault="00697E62" w:rsidP="00697E62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Токтомду аткаруу жагы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  башчысы К.Исканаджиевке милдеттендирилсин.</w:t>
      </w:r>
    </w:p>
    <w:p w:rsidR="00697E62" w:rsidRDefault="00697E62" w:rsidP="00697E62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97E62" w:rsidRPr="00B83BC7" w:rsidRDefault="00697E62" w:rsidP="00697E62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97E62" w:rsidRDefault="00697E62" w:rsidP="00697E62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  сайтында  жарыяланган  күндөн тартып өз күчүнө кирет.</w:t>
      </w:r>
    </w:p>
    <w:p w:rsidR="00904262" w:rsidRPr="00B83BC7" w:rsidRDefault="00904262" w:rsidP="00697E62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</w:p>
    <w:p w:rsidR="00697E62" w:rsidRPr="00B83BC7" w:rsidRDefault="00697E62" w:rsidP="00697E62">
      <w:pPr>
        <w:pStyle w:val="a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97E62" w:rsidRDefault="00697E62" w:rsidP="00697E62">
      <w:pPr>
        <w:pStyle w:val="a4"/>
        <w:tabs>
          <w:tab w:val="left" w:pos="3405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</w:t>
      </w:r>
      <w:r w:rsidR="0090426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</w:t>
      </w: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А.Мавлянов </w:t>
      </w:r>
    </w:p>
    <w:p w:rsidR="00697E62" w:rsidRDefault="00697E62" w:rsidP="00697E62">
      <w:pPr>
        <w:pStyle w:val="a4"/>
        <w:tabs>
          <w:tab w:val="left" w:pos="3405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97E62" w:rsidRDefault="00697E62" w:rsidP="00697E62">
      <w:pPr>
        <w:pStyle w:val="a4"/>
        <w:tabs>
          <w:tab w:val="left" w:pos="3405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97E62" w:rsidRDefault="00697E62" w:rsidP="00697E62">
      <w:pPr>
        <w:pStyle w:val="a4"/>
        <w:tabs>
          <w:tab w:val="left" w:pos="3405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D7"/>
    <w:rsid w:val="00197E96"/>
    <w:rsid w:val="00472542"/>
    <w:rsid w:val="00697E62"/>
    <w:rsid w:val="007611E5"/>
    <w:rsid w:val="007D398F"/>
    <w:rsid w:val="00904262"/>
    <w:rsid w:val="00DD0179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2025-11-10T03:48:00Z</cp:lastPrinted>
  <dcterms:created xsi:type="dcterms:W3CDTF">2025-03-04T04:37:00Z</dcterms:created>
  <dcterms:modified xsi:type="dcterms:W3CDTF">2025-11-10T04:17:00Z</dcterms:modified>
</cp:coreProperties>
</file>