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4D" w:rsidRDefault="00FE2C4D" w:rsidP="00FE2C4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57BF5C" wp14:editId="6254E6A4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E2C4D" w:rsidRPr="00FD49F0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E2C4D" w:rsidRPr="00AF0005" w:rsidRDefault="00FE2C4D" w:rsidP="00FE2C4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E2C4D" w:rsidRPr="00AF0005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E2C4D" w:rsidRPr="00AF0005" w:rsidRDefault="00FE2C4D" w:rsidP="00FE2C4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E2C4D" w:rsidRDefault="00FE2C4D" w:rsidP="00FE2C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210096" wp14:editId="032060A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E2C4D" w:rsidRDefault="00FE2C4D" w:rsidP="00FE2C4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E2C4D" w:rsidRPr="005B149E" w:rsidRDefault="00FE2C4D" w:rsidP="00FE2C4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</w:t>
      </w:r>
      <w:r w:rsidR="009B2B7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кезектеги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  сессиясы</w:t>
      </w:r>
    </w:p>
    <w:p w:rsidR="00FE2C4D" w:rsidRDefault="00FE2C4D" w:rsidP="00FE2C4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1122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D2330A" w:rsidRDefault="00D2330A" w:rsidP="00D2330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24.02.2025-жыл                                                                                           Бек-Абад айылы </w:t>
      </w:r>
    </w:p>
    <w:p w:rsidR="00711228" w:rsidRDefault="00711228" w:rsidP="00711228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“Аты жок конуштардын көчөлөрүнө</w:t>
      </w:r>
    </w:p>
    <w:p w:rsidR="00711228" w:rsidRDefault="00711228" w:rsidP="00711228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наам </w:t>
      </w:r>
      <w:r w:rsidR="009B2B7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ыйрагуу</w:t>
      </w:r>
      <w:r w:rsidR="009B2B7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FD5BAE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711228" w:rsidRPr="00FD5BAE" w:rsidRDefault="00711228" w:rsidP="00711228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11228" w:rsidRDefault="008C7BDA" w:rsidP="00E01C2D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711228">
        <w:rPr>
          <w:rFonts w:ascii="Times New Roman" w:hAnsi="Times New Roman" w:cs="Times New Roman"/>
          <w:sz w:val="28"/>
          <w:szCs w:val="28"/>
          <w:lang w:val="ky-KG"/>
        </w:rPr>
        <w:t>Сайпидин  Атабеков айыл  а</w:t>
      </w:r>
      <w:r w:rsidR="00EA2F72">
        <w:rPr>
          <w:rFonts w:ascii="Times New Roman" w:hAnsi="Times New Roman" w:cs="Times New Roman"/>
          <w:sz w:val="28"/>
          <w:szCs w:val="28"/>
          <w:lang w:val="ky-KG"/>
        </w:rPr>
        <w:t xml:space="preserve">ймагынын    айыл өкмөтүнүн </w:t>
      </w:r>
      <w:r w:rsidR="00B325C5">
        <w:rPr>
          <w:rFonts w:ascii="Times New Roman" w:hAnsi="Times New Roman" w:cs="Times New Roman"/>
          <w:sz w:val="28"/>
          <w:szCs w:val="28"/>
          <w:lang w:val="ky-KG"/>
        </w:rPr>
        <w:t xml:space="preserve"> №69  24.02.</w:t>
      </w:r>
      <w:r w:rsidR="00EA2F72">
        <w:rPr>
          <w:rFonts w:ascii="Times New Roman" w:hAnsi="Times New Roman" w:cs="Times New Roman"/>
          <w:sz w:val="28"/>
          <w:szCs w:val="28"/>
          <w:lang w:val="ky-KG"/>
        </w:rPr>
        <w:t xml:space="preserve"> 2025-</w:t>
      </w:r>
      <w:r w:rsidR="00B325C5">
        <w:rPr>
          <w:rFonts w:ascii="Times New Roman" w:hAnsi="Times New Roman" w:cs="Times New Roman"/>
          <w:sz w:val="28"/>
          <w:szCs w:val="28"/>
          <w:lang w:val="ky-KG"/>
        </w:rPr>
        <w:t>жылдагы Жаны-Жер  айылындагы Въетнам  участкасындагы  аты жок көчөсүнө  Сузак районунун социалдык –экономикалык  өнүгүүсүнө зор салымын кошкон инсан к</w:t>
      </w:r>
      <w:r w:rsidR="00B539C8">
        <w:rPr>
          <w:rFonts w:ascii="Times New Roman" w:hAnsi="Times New Roman" w:cs="Times New Roman"/>
          <w:sz w:val="28"/>
          <w:szCs w:val="28"/>
          <w:lang w:val="ky-KG"/>
        </w:rPr>
        <w:t xml:space="preserve">атары  Курманбаев Байыш   наамын </w:t>
      </w:r>
      <w:r w:rsidR="00B325C5">
        <w:rPr>
          <w:rFonts w:ascii="Times New Roman" w:hAnsi="Times New Roman" w:cs="Times New Roman"/>
          <w:sz w:val="28"/>
          <w:szCs w:val="28"/>
          <w:lang w:val="ky-KG"/>
        </w:rPr>
        <w:t xml:space="preserve">  ыйгаруу жөнүндө”</w:t>
      </w:r>
      <w:r w:rsidR="00E01C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25C5">
        <w:rPr>
          <w:rFonts w:ascii="Times New Roman" w:hAnsi="Times New Roman" w:cs="Times New Roman"/>
          <w:sz w:val="28"/>
          <w:szCs w:val="28"/>
          <w:lang w:val="ky-KG"/>
        </w:rPr>
        <w:t xml:space="preserve">кайрылуусунун  </w:t>
      </w:r>
      <w:r w:rsidR="00C90370">
        <w:rPr>
          <w:rFonts w:ascii="Times New Roman" w:hAnsi="Times New Roman" w:cs="Times New Roman"/>
          <w:sz w:val="28"/>
          <w:szCs w:val="28"/>
          <w:lang w:val="ky-KG"/>
        </w:rPr>
        <w:t xml:space="preserve">  жана </w:t>
      </w:r>
      <w:r w:rsidR="00E01C2D">
        <w:rPr>
          <w:rFonts w:ascii="Times New Roman" w:hAnsi="Times New Roman" w:cs="Times New Roman"/>
          <w:sz w:val="28"/>
          <w:szCs w:val="28"/>
          <w:lang w:val="ky-KG"/>
        </w:rPr>
        <w:t xml:space="preserve">Социалдык боюнча туруктуу  </w:t>
      </w:r>
      <w:r w:rsidR="00964491">
        <w:rPr>
          <w:rFonts w:ascii="Times New Roman" w:hAnsi="Times New Roman" w:cs="Times New Roman"/>
          <w:sz w:val="28"/>
          <w:szCs w:val="28"/>
          <w:lang w:val="ky-KG"/>
        </w:rPr>
        <w:t xml:space="preserve">комиссиясынын </w:t>
      </w:r>
      <w:bookmarkStart w:id="0" w:name="_GoBack"/>
      <w:bookmarkEnd w:id="0"/>
      <w:r w:rsidR="00E01C2D">
        <w:rPr>
          <w:rFonts w:ascii="Times New Roman" w:hAnsi="Times New Roman" w:cs="Times New Roman"/>
          <w:sz w:val="28"/>
          <w:szCs w:val="28"/>
          <w:lang w:val="ky-KG"/>
        </w:rPr>
        <w:t xml:space="preserve"> протоколдук чечиминин угуп, </w:t>
      </w:r>
      <w:r w:rsidR="00711228">
        <w:rPr>
          <w:rFonts w:ascii="Times New Roman" w:hAnsi="Times New Roman" w:cs="Times New Roman"/>
          <w:sz w:val="28"/>
          <w:szCs w:val="28"/>
          <w:lang w:val="ky-KG"/>
        </w:rPr>
        <w:t xml:space="preserve">талкуулап  Сайпидин Атабеков айыл аймагынын айылдык кенеши </w:t>
      </w:r>
    </w:p>
    <w:p w:rsidR="00711228" w:rsidRPr="00FA7793" w:rsidRDefault="00711228" w:rsidP="00711228">
      <w:pPr>
        <w:pStyle w:val="a5"/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</w:t>
      </w:r>
      <w:r w:rsidRPr="00FA7793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711228" w:rsidRPr="00FA7793" w:rsidRDefault="00711228" w:rsidP="00711228">
      <w:pPr>
        <w:tabs>
          <w:tab w:val="left" w:pos="340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11228" w:rsidRPr="002A71CB" w:rsidRDefault="00C90370" w:rsidP="002A71CB">
      <w:pPr>
        <w:pStyle w:val="a5"/>
        <w:numPr>
          <w:ilvl w:val="0"/>
          <w:numId w:val="1"/>
        </w:num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“Сайпидин Атабеков айыл  аймагынын  айыл </w:t>
      </w:r>
      <w:r w:rsidR="00021FF3">
        <w:rPr>
          <w:rFonts w:ascii="Times New Roman" w:hAnsi="Times New Roman" w:cs="Times New Roman"/>
          <w:sz w:val="28"/>
          <w:szCs w:val="28"/>
          <w:lang w:val="ky-KG"/>
        </w:rPr>
        <w:t xml:space="preserve">өкмөтүнүн </w:t>
      </w:r>
      <w:r>
        <w:rPr>
          <w:rFonts w:ascii="Times New Roman" w:hAnsi="Times New Roman" w:cs="Times New Roman"/>
          <w:sz w:val="28"/>
          <w:szCs w:val="28"/>
          <w:lang w:val="ky-KG"/>
        </w:rPr>
        <w:t>Жаны-Жер  айылындагы Въетнам  участкасындагы  аты жок көчөсүнө</w:t>
      </w:r>
      <w:r w:rsidR="00021FF3" w:rsidRPr="00021FF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21FF3">
        <w:rPr>
          <w:rFonts w:ascii="Times New Roman" w:hAnsi="Times New Roman" w:cs="Times New Roman"/>
          <w:sz w:val="28"/>
          <w:szCs w:val="28"/>
          <w:lang w:val="ky-KG"/>
        </w:rPr>
        <w:t>Батыр уулу Бобурдун  үйүнөн тартып Мурзаканов Уланбектин үйүнө чейинки аралыктагы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539C8">
        <w:rPr>
          <w:rFonts w:ascii="Times New Roman" w:hAnsi="Times New Roman" w:cs="Times New Roman"/>
          <w:sz w:val="28"/>
          <w:szCs w:val="28"/>
          <w:lang w:val="ky-KG"/>
        </w:rPr>
        <w:t xml:space="preserve"> көчөгө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Курманбаев Байыш</w:t>
      </w:r>
      <w:r w:rsidR="0023251A">
        <w:rPr>
          <w:rFonts w:ascii="Times New Roman" w:hAnsi="Times New Roman" w:cs="Times New Roman"/>
          <w:sz w:val="28"/>
          <w:szCs w:val="28"/>
          <w:lang w:val="ky-KG"/>
        </w:rPr>
        <w:t>тын</w:t>
      </w:r>
      <w:r w:rsidRPr="002A71C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B539C8" w:rsidRPr="002A71CB">
        <w:rPr>
          <w:rFonts w:ascii="Times New Roman" w:hAnsi="Times New Roman" w:cs="Times New Roman"/>
          <w:sz w:val="28"/>
          <w:szCs w:val="28"/>
          <w:lang w:val="ky-KG"/>
        </w:rPr>
        <w:t xml:space="preserve">наамы </w:t>
      </w:r>
      <w:r w:rsidR="00711228" w:rsidRPr="002A71CB">
        <w:rPr>
          <w:rFonts w:ascii="Times New Roman" w:hAnsi="Times New Roman" w:cs="Times New Roman"/>
          <w:sz w:val="28"/>
          <w:szCs w:val="28"/>
          <w:lang w:val="ky-KG"/>
        </w:rPr>
        <w:t xml:space="preserve">  ыйгарылсын.</w:t>
      </w:r>
    </w:p>
    <w:p w:rsidR="00B539C8" w:rsidRPr="00772B53" w:rsidRDefault="00B539C8" w:rsidP="00B539C8">
      <w:pPr>
        <w:pStyle w:val="a5"/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11228" w:rsidRDefault="00711228" w:rsidP="00711228">
      <w:pPr>
        <w:pStyle w:val="a5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Токтомду аткаруу жагы Сайпидин Атабеков айыл аймагынын айыл өкмөтүнүн  башчысы К.Исканаджиевке милдеттендирилсин. </w:t>
      </w:r>
    </w:p>
    <w:p w:rsidR="00711228" w:rsidRPr="00707739" w:rsidRDefault="00711228" w:rsidP="00711228">
      <w:pPr>
        <w:pStyle w:val="a5"/>
        <w:rPr>
          <w:lang w:val="ky-KG"/>
        </w:rPr>
      </w:pPr>
    </w:p>
    <w:p w:rsidR="00711228" w:rsidRDefault="00711228" w:rsidP="00711228">
      <w:pPr>
        <w:pStyle w:val="a5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 Сайпидин Атабеков айыл аймагынын айылдык кенешинин расмий </w:t>
      </w:r>
      <w:r w:rsidRPr="00371E13">
        <w:rPr>
          <w:rFonts w:ascii="Times New Roman" w:hAnsi="Times New Roman" w:cs="Times New Roman"/>
          <w:sz w:val="28"/>
          <w:szCs w:val="28"/>
          <w:lang w:val="ky-KG"/>
        </w:rPr>
        <w:t xml:space="preserve">  сайтын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да </w:t>
      </w:r>
      <w:r w:rsidRPr="00371E13">
        <w:rPr>
          <w:rFonts w:ascii="Times New Roman" w:hAnsi="Times New Roman" w:cs="Times New Roman"/>
          <w:sz w:val="28"/>
          <w:szCs w:val="28"/>
          <w:lang w:val="ky-KG"/>
        </w:rPr>
        <w:t xml:space="preserve"> жарыяланган  күндөн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тартып өз </w:t>
      </w:r>
      <w:r w:rsidRPr="00371E13">
        <w:rPr>
          <w:rFonts w:ascii="Times New Roman" w:hAnsi="Times New Roman" w:cs="Times New Roman"/>
          <w:sz w:val="28"/>
          <w:szCs w:val="28"/>
          <w:lang w:val="ky-KG"/>
        </w:rPr>
        <w:t>күчүнө кирет.</w:t>
      </w:r>
    </w:p>
    <w:p w:rsidR="00711228" w:rsidRPr="00717693" w:rsidRDefault="00711228" w:rsidP="00711228">
      <w:pPr>
        <w:pStyle w:val="a5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E2C4D" w:rsidRPr="00F50A61" w:rsidRDefault="00FE2C4D" w:rsidP="00FE2C4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DD0179" w:rsidRPr="00FE2C4D" w:rsidRDefault="00FD055A" w:rsidP="00FE2C4D">
      <w:r w:rsidRPr="00FE2C4D">
        <w:lastRenderedPageBreak/>
        <w:t xml:space="preserve"> </w:t>
      </w:r>
    </w:p>
    <w:sectPr w:rsidR="00DD0179" w:rsidRPr="00F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E764A"/>
    <w:multiLevelType w:val="hybridMultilevel"/>
    <w:tmpl w:val="B0148048"/>
    <w:lvl w:ilvl="0" w:tplc="F07ED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21FF3"/>
    <w:rsid w:val="000375AB"/>
    <w:rsid w:val="000E0B51"/>
    <w:rsid w:val="00165819"/>
    <w:rsid w:val="00197E96"/>
    <w:rsid w:val="00216669"/>
    <w:rsid w:val="0023251A"/>
    <w:rsid w:val="002940F2"/>
    <w:rsid w:val="002A71CB"/>
    <w:rsid w:val="002F5CA9"/>
    <w:rsid w:val="0035575C"/>
    <w:rsid w:val="00375B12"/>
    <w:rsid w:val="00403976"/>
    <w:rsid w:val="00566409"/>
    <w:rsid w:val="0056669E"/>
    <w:rsid w:val="00603A08"/>
    <w:rsid w:val="00711228"/>
    <w:rsid w:val="007A0DFB"/>
    <w:rsid w:val="007E102D"/>
    <w:rsid w:val="008B3CFD"/>
    <w:rsid w:val="008C7BDA"/>
    <w:rsid w:val="008E4367"/>
    <w:rsid w:val="0092019E"/>
    <w:rsid w:val="00964491"/>
    <w:rsid w:val="00981F5F"/>
    <w:rsid w:val="009B2B71"/>
    <w:rsid w:val="00AC5686"/>
    <w:rsid w:val="00B325C5"/>
    <w:rsid w:val="00B539C8"/>
    <w:rsid w:val="00BF4EFE"/>
    <w:rsid w:val="00C90370"/>
    <w:rsid w:val="00CD0DFF"/>
    <w:rsid w:val="00D2330A"/>
    <w:rsid w:val="00DD0179"/>
    <w:rsid w:val="00E01C2D"/>
    <w:rsid w:val="00EA2F72"/>
    <w:rsid w:val="00EE1115"/>
    <w:rsid w:val="00EE3284"/>
    <w:rsid w:val="00F50A61"/>
    <w:rsid w:val="00FD055A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11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1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2025-11-05T05:52:00Z</cp:lastPrinted>
  <dcterms:created xsi:type="dcterms:W3CDTF">2025-03-03T04:05:00Z</dcterms:created>
  <dcterms:modified xsi:type="dcterms:W3CDTF">2025-11-05T06:02:00Z</dcterms:modified>
</cp:coreProperties>
</file>