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D" w:rsidRDefault="00FE2C4D" w:rsidP="00FE2C4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57BF5C" wp14:editId="6254E6A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C4D" w:rsidRPr="00FD49F0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C4D" w:rsidRPr="00AF0005" w:rsidRDefault="00FE2C4D" w:rsidP="00FE2C4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C4D" w:rsidRPr="00AF0005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C4D" w:rsidRPr="00AF0005" w:rsidRDefault="00FE2C4D" w:rsidP="00FE2C4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C4D" w:rsidRDefault="00FE2C4D" w:rsidP="00FE2C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0096" wp14:editId="032060A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C4D" w:rsidRDefault="00FE2C4D" w:rsidP="00FE2C4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C4D" w:rsidRPr="005B149E" w:rsidRDefault="00FE2C4D" w:rsidP="00FE2C4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D01F3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FE2C4D" w:rsidRDefault="00FE2C4D" w:rsidP="00FE2C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8B3CFD">
        <w:rPr>
          <w:rFonts w:ascii="Times New Roman" w:hAnsi="Times New Roman" w:cs="Times New Roman"/>
          <w:b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FE2C4D" w:rsidRDefault="00FE2C4D" w:rsidP="00FE2C4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sz w:val="28"/>
          <w:szCs w:val="28"/>
          <w:lang w:val="ky-KG"/>
        </w:rPr>
        <w:t>“24 ”</w:t>
      </w:r>
      <w:r w:rsidRPr="00F50A61">
        <w:rPr>
          <w:rFonts w:ascii="Times New Roman" w:hAnsi="Times New Roman" w:cs="Times New Roman"/>
          <w:sz w:val="28"/>
          <w:szCs w:val="28"/>
        </w:rPr>
        <w:t xml:space="preserve">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февраль 2025  -жыл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Бек-Абад айылы  </w:t>
      </w:r>
    </w:p>
    <w:p w:rsidR="00CB2AC0" w:rsidRDefault="00FE2C4D" w:rsidP="00CB2AC0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="00CB2AC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Жер аянтынын  багытын </w:t>
      </w:r>
    </w:p>
    <w:p w:rsidR="00FE2C4D" w:rsidRDefault="00CB2AC0" w:rsidP="00CB2AC0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өзгөртүү </w:t>
      </w:r>
      <w:r w:rsidR="00FE2C4D" w:rsidRPr="000F0F4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жөнүндө</w:t>
      </w:r>
    </w:p>
    <w:p w:rsidR="00FE2C4D" w:rsidRPr="000F0F4E" w:rsidRDefault="00FE2C4D" w:rsidP="00FE2C4D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FE2C4D" w:rsidRDefault="00D84C67" w:rsidP="00FE2C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A464EE">
        <w:rPr>
          <w:rFonts w:ascii="Times New Roman" w:hAnsi="Times New Roman" w:cs="Times New Roman"/>
          <w:sz w:val="28"/>
          <w:szCs w:val="28"/>
          <w:lang w:val="ky-KG"/>
        </w:rPr>
        <w:t xml:space="preserve">Сайпидин </w:t>
      </w:r>
      <w:r w:rsidR="00FE2C4D">
        <w:rPr>
          <w:rFonts w:ascii="Times New Roman" w:hAnsi="Times New Roman" w:cs="Times New Roman"/>
          <w:sz w:val="28"/>
          <w:szCs w:val="28"/>
          <w:lang w:val="ky-KG"/>
        </w:rPr>
        <w:t xml:space="preserve">Атабеков айыл өкмөтүнүн  24-февраль 2025-жыл № 161 сандуу катынын негизинде жана  </w:t>
      </w:r>
      <w:r w:rsidR="00992C4F">
        <w:rPr>
          <w:rFonts w:ascii="Times New Roman" w:hAnsi="Times New Roman" w:cs="Times New Roman"/>
          <w:sz w:val="28"/>
          <w:szCs w:val="28"/>
          <w:lang w:val="ky-KG"/>
        </w:rPr>
        <w:t xml:space="preserve">Шаар курулуш жана архитектура департаментинин  Сузак районунун щаар куруу жана архитектура боюнча башкармалыгынын 11.02.2025-жылдагы № 03-3/27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сандуу корутундусунун  </w:t>
      </w:r>
      <w:r w:rsidR="00FE2C4D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Сайпидин Атабеков айыл аймагынын айылдык кенеши</w:t>
      </w:r>
    </w:p>
    <w:p w:rsidR="00216669" w:rsidRPr="00216669" w:rsidRDefault="00FE2C4D" w:rsidP="00FE2C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375B12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FE2C4D" w:rsidRDefault="00FE2C4D" w:rsidP="00294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</w:t>
      </w:r>
      <w:r w:rsidR="00566409">
        <w:rPr>
          <w:rFonts w:ascii="Times New Roman" w:hAnsi="Times New Roman" w:cs="Times New Roman"/>
          <w:sz w:val="28"/>
          <w:szCs w:val="28"/>
          <w:lang w:val="ky-KG"/>
        </w:rPr>
        <w:t xml:space="preserve">айпидин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Атабеков айыл өкмөтүнө</w:t>
      </w:r>
      <w:r w:rsidR="00566409">
        <w:rPr>
          <w:rFonts w:ascii="Times New Roman" w:hAnsi="Times New Roman" w:cs="Times New Roman"/>
          <w:sz w:val="28"/>
          <w:szCs w:val="28"/>
          <w:lang w:val="ky-KG"/>
        </w:rPr>
        <w:t xml:space="preserve"> караштуу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81F5F">
        <w:rPr>
          <w:rFonts w:ascii="Times New Roman" w:hAnsi="Times New Roman" w:cs="Times New Roman"/>
          <w:sz w:val="28"/>
          <w:szCs w:val="28"/>
          <w:lang w:val="ky-KG"/>
        </w:rPr>
        <w:t xml:space="preserve"> Бек-Абад айылынын  М.Сыдыков  дарегиндеги  3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>-05-10-1005-0458 сыр белгидеги  жалпы 5439,0 чарчы  метр  өндүрүштүк  имарат алдындагы</w:t>
      </w:r>
      <w:r w:rsidR="00996EC6">
        <w:rPr>
          <w:rFonts w:ascii="Times New Roman" w:hAnsi="Times New Roman" w:cs="Times New Roman"/>
          <w:sz w:val="28"/>
          <w:szCs w:val="28"/>
          <w:lang w:val="ky-KG"/>
        </w:rPr>
        <w:t xml:space="preserve">  жеке менчик  турак-жайдын ээси  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>Шамшиев Даниярдын жерин багытын  турак</w:t>
      </w:r>
      <w:r w:rsidR="00566409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>жай салынганын  эске алып</w:t>
      </w:r>
      <w:r w:rsidR="00996EC6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6EC6">
        <w:rPr>
          <w:rFonts w:ascii="Times New Roman" w:hAnsi="Times New Roman" w:cs="Times New Roman"/>
          <w:sz w:val="28"/>
          <w:szCs w:val="28"/>
          <w:lang w:val="ky-KG"/>
        </w:rPr>
        <w:t xml:space="preserve"> жеке 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 xml:space="preserve"> турак-жа</w:t>
      </w:r>
      <w:r w:rsidR="00A60780">
        <w:rPr>
          <w:rFonts w:ascii="Times New Roman" w:hAnsi="Times New Roman" w:cs="Times New Roman"/>
          <w:sz w:val="28"/>
          <w:szCs w:val="28"/>
          <w:lang w:val="ky-KG"/>
        </w:rPr>
        <w:t xml:space="preserve">й алдындагы  жер аянтына  </w:t>
      </w:r>
      <w:r w:rsidR="00996EC6">
        <w:rPr>
          <w:rFonts w:ascii="Times New Roman" w:hAnsi="Times New Roman" w:cs="Times New Roman"/>
          <w:sz w:val="28"/>
          <w:szCs w:val="28"/>
          <w:lang w:val="ky-KG"/>
        </w:rPr>
        <w:t>жана  унаа тетикт</w:t>
      </w:r>
      <w:r w:rsidR="00A60780">
        <w:rPr>
          <w:rFonts w:ascii="Times New Roman" w:hAnsi="Times New Roman" w:cs="Times New Roman"/>
          <w:sz w:val="28"/>
          <w:szCs w:val="28"/>
          <w:lang w:val="ky-KG"/>
        </w:rPr>
        <w:t>ерин сатуучу, ондоочу, ширетүүчү  дүкөн курууга  макулдук берилсин.</w:t>
      </w:r>
      <w:r w:rsidR="002940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66409" w:rsidRDefault="00566409" w:rsidP="002940F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2C4D" w:rsidRDefault="00FE2C4D" w:rsidP="00FE2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FE2C4D" w:rsidRDefault="00FE2C4D" w:rsidP="00FE2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2C4D" w:rsidRDefault="00FE2C4D" w:rsidP="00FE2C4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DA03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FE2C4D" w:rsidRPr="00F50A61" w:rsidRDefault="00FE2C4D" w:rsidP="00FE2C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DD0179" w:rsidRPr="00FE2C4D" w:rsidRDefault="00FD055A" w:rsidP="00FE2C4D">
      <w:r w:rsidRPr="00FE2C4D">
        <w:t xml:space="preserve"> </w:t>
      </w:r>
    </w:p>
    <w:sectPr w:rsidR="00DD0179" w:rsidRPr="00F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375AB"/>
    <w:rsid w:val="000E0B51"/>
    <w:rsid w:val="00197E96"/>
    <w:rsid w:val="00216669"/>
    <w:rsid w:val="002940F2"/>
    <w:rsid w:val="002E659B"/>
    <w:rsid w:val="00350D1D"/>
    <w:rsid w:val="0035575C"/>
    <w:rsid w:val="00375B12"/>
    <w:rsid w:val="00403976"/>
    <w:rsid w:val="00566409"/>
    <w:rsid w:val="007A0DFB"/>
    <w:rsid w:val="008B3CFD"/>
    <w:rsid w:val="0092019E"/>
    <w:rsid w:val="00981F5F"/>
    <w:rsid w:val="00992C4F"/>
    <w:rsid w:val="00996EC6"/>
    <w:rsid w:val="00A464EE"/>
    <w:rsid w:val="00A60780"/>
    <w:rsid w:val="00AC5686"/>
    <w:rsid w:val="00BF4EFE"/>
    <w:rsid w:val="00CB2AC0"/>
    <w:rsid w:val="00CD0DFF"/>
    <w:rsid w:val="00D01F37"/>
    <w:rsid w:val="00D84C67"/>
    <w:rsid w:val="00DD0179"/>
    <w:rsid w:val="00EE1115"/>
    <w:rsid w:val="00EE3284"/>
    <w:rsid w:val="00F50A61"/>
    <w:rsid w:val="00FD055A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2025-03-03T11:22:00Z</cp:lastPrinted>
  <dcterms:created xsi:type="dcterms:W3CDTF">2025-02-28T08:18:00Z</dcterms:created>
  <dcterms:modified xsi:type="dcterms:W3CDTF">2025-05-29T09:20:00Z</dcterms:modified>
</cp:coreProperties>
</file>