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55A" w:rsidRDefault="00FD055A" w:rsidP="00FD055A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549B09C" wp14:editId="57092A6F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FD055A" w:rsidRDefault="00FD055A" w:rsidP="00FD055A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FD055A" w:rsidRDefault="00FD055A" w:rsidP="00FD055A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FD055A" w:rsidRDefault="00FD055A" w:rsidP="00FD055A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FD055A" w:rsidRPr="00FD49F0" w:rsidRDefault="00FD055A" w:rsidP="00FD055A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FD055A" w:rsidRDefault="00FD055A" w:rsidP="00FD055A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FD055A" w:rsidRPr="00AF0005" w:rsidRDefault="00FD055A" w:rsidP="00FD055A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FD055A" w:rsidRDefault="00FD055A" w:rsidP="00FD055A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FD055A" w:rsidRPr="00AF0005" w:rsidRDefault="00FD055A" w:rsidP="00FD055A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FD055A" w:rsidRPr="00AF0005" w:rsidRDefault="00FD055A" w:rsidP="00FD055A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FD055A" w:rsidRDefault="00FD055A" w:rsidP="00FD055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5ADD565" wp14:editId="48E03AD7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" strokeweight="4.5pt">
                <v:stroke linestyle="thinThick"/>
                <w10:wrap anchorx="page"/>
              </v:line>
            </w:pict>
          </mc:Fallback>
        </mc:AlternateContent>
      </w:r>
    </w:p>
    <w:p w:rsidR="00FD055A" w:rsidRDefault="00FD055A" w:rsidP="00FD055A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FD055A" w:rsidRPr="005B149E" w:rsidRDefault="00FD055A" w:rsidP="00FD055A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0C2A33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Сайпидин Атабеков айыл аймагынын айылдык кенешинин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  <w:r w:rsidRPr="0049102E">
        <w:rPr>
          <w:rFonts w:ascii="Times New Roman" w:hAnsi="Times New Roman" w:cs="Times New Roman"/>
          <w:b/>
          <w:bCs/>
          <w:sz w:val="28"/>
          <w:szCs w:val="28"/>
          <w:lang w:val="ky-KG"/>
        </w:rPr>
        <w:t>IX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чакырылышынын </w:t>
      </w:r>
      <w:r w:rsidR="002B3D3A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кезектиги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үчүнчү  сессиясы</w:t>
      </w:r>
    </w:p>
    <w:p w:rsidR="00FD055A" w:rsidRDefault="007E401D" w:rsidP="00FD055A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 5</w:t>
      </w:r>
      <w:r w:rsidR="00FD05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ТОКТОМУ</w:t>
      </w:r>
    </w:p>
    <w:p w:rsidR="004D4420" w:rsidRPr="005651D7" w:rsidRDefault="00FD055A" w:rsidP="004D4420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5651D7">
        <w:rPr>
          <w:rFonts w:ascii="Times New Roman" w:hAnsi="Times New Roman" w:cs="Times New Roman"/>
          <w:sz w:val="28"/>
          <w:szCs w:val="28"/>
          <w:lang w:val="ky-KG"/>
        </w:rPr>
        <w:t>“24 ”</w:t>
      </w:r>
      <w:r w:rsidR="004D4420" w:rsidRPr="005651D7">
        <w:rPr>
          <w:rFonts w:ascii="Times New Roman" w:hAnsi="Times New Roman" w:cs="Times New Roman"/>
          <w:sz w:val="28"/>
          <w:szCs w:val="28"/>
          <w:lang w:val="ky-KG"/>
        </w:rPr>
        <w:t xml:space="preserve"> февраль 2025</w:t>
      </w:r>
      <w:r w:rsidRPr="005651D7">
        <w:rPr>
          <w:rFonts w:ascii="Times New Roman" w:hAnsi="Times New Roman" w:cs="Times New Roman"/>
          <w:sz w:val="28"/>
          <w:szCs w:val="28"/>
          <w:lang w:val="ky-KG"/>
        </w:rPr>
        <w:t xml:space="preserve">  -жыл    </w:t>
      </w:r>
      <w:r w:rsidR="005651D7" w:rsidRPr="005651D7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</w:t>
      </w:r>
      <w:r w:rsidR="005651D7">
        <w:rPr>
          <w:rFonts w:ascii="Times New Roman" w:hAnsi="Times New Roman" w:cs="Times New Roman"/>
          <w:sz w:val="28"/>
          <w:szCs w:val="28"/>
          <w:lang w:val="ky-KG"/>
        </w:rPr>
        <w:t xml:space="preserve">      </w:t>
      </w:r>
      <w:bookmarkStart w:id="0" w:name="_GoBack"/>
      <w:bookmarkEnd w:id="0"/>
      <w:r w:rsidR="005651D7" w:rsidRPr="005651D7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Бек-Абад айылы </w:t>
      </w:r>
    </w:p>
    <w:p w:rsidR="00AB2068" w:rsidRPr="00427A6B" w:rsidRDefault="00AB2068" w:rsidP="00AB2068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 w:rsidRPr="00427A6B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Мамлекеттик кайра бөлүштүрүү фондунун</w:t>
      </w:r>
    </w:p>
    <w:p w:rsidR="00AB2068" w:rsidRPr="00427A6B" w:rsidRDefault="00AB2068" w:rsidP="00AB2068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 w:rsidRPr="00427A6B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эсебиндеги жерлерди өнөр-жай, транспорт</w:t>
      </w:r>
    </w:p>
    <w:p w:rsidR="00AB2068" w:rsidRPr="00427A6B" w:rsidRDefault="00AB2068" w:rsidP="00AB2068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 w:rsidRPr="00427A6B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байланыш,коргонуу жана башка багыттагы</w:t>
      </w:r>
    </w:p>
    <w:p w:rsidR="00AB2068" w:rsidRPr="00427A6B" w:rsidRDefault="00AB2068" w:rsidP="00AB2068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 w:rsidRPr="00427A6B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жерлер категориясына которуу жөнүндө</w:t>
      </w:r>
    </w:p>
    <w:p w:rsidR="000A7E45" w:rsidRDefault="000A7E45" w:rsidP="00745067">
      <w:pPr>
        <w:pStyle w:val="a4"/>
        <w:tabs>
          <w:tab w:val="left" w:pos="823"/>
        </w:tabs>
        <w:jc w:val="both"/>
        <w:rPr>
          <w:rFonts w:ascii="Times New Roman" w:eastAsiaTheme="minorHAnsi" w:hAnsi="Times New Roman" w:cs="Times New Roman"/>
          <w:b/>
          <w:sz w:val="28"/>
          <w:szCs w:val="28"/>
          <w:lang w:val="ky-KG" w:eastAsia="en-US"/>
        </w:rPr>
      </w:pPr>
    </w:p>
    <w:p w:rsidR="004D4420" w:rsidRDefault="000E2A8D" w:rsidP="00745067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     </w:t>
      </w:r>
      <w:r w:rsidR="004D4420" w:rsidRPr="004D442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 Сайпидин</w:t>
      </w:r>
      <w:r w:rsidR="004D4420" w:rsidRPr="004D4420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 </w:t>
      </w:r>
      <w:r w:rsidR="004D4420" w:rsidRPr="004D442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Атабеков айыл  аймагынын айыл өкмөтүнүн</w:t>
      </w:r>
      <w:r w:rsidR="004D442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17- февраль   2025-жыл №53</w:t>
      </w:r>
      <w:r w:rsidR="0099205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сандуу кайрылуусунун жана “Кыргызмамжердолбоорлоо” жерге  жайгаштыруу боюнча мамлекеттик ишканасынын  Жалал-Абад филиалынын 17.02.2025-жылдагы № 01-05/104 сандуу катынын</w:t>
      </w:r>
      <w:r w:rsidR="0029375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негизинде Сайпидин Атабеков айыл айм</w:t>
      </w:r>
      <w:r w:rsidR="0099205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агынын айылдык кенеши</w:t>
      </w:r>
    </w:p>
    <w:p w:rsidR="004D4420" w:rsidRDefault="004D4420" w:rsidP="004D4420">
      <w:pPr>
        <w:pStyle w:val="a4"/>
        <w:tabs>
          <w:tab w:val="left" w:pos="823"/>
        </w:tabs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</w:p>
    <w:p w:rsidR="004D4420" w:rsidRDefault="004D4420" w:rsidP="004D4420">
      <w:pPr>
        <w:pStyle w:val="a4"/>
        <w:tabs>
          <w:tab w:val="left" w:pos="823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 w:rsidRPr="004D4420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ТОКТОМ КЫЛАТ:</w:t>
      </w:r>
    </w:p>
    <w:p w:rsidR="003F2EDE" w:rsidRPr="004D4420" w:rsidRDefault="003F2EDE" w:rsidP="005651D7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</w:p>
    <w:p w:rsidR="00CA2B29" w:rsidRDefault="00FD055A" w:rsidP="005651D7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CA2B29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</w:t>
      </w:r>
      <w:r w:rsidR="00CA2B29" w:rsidRPr="00CA2B29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293758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452815">
        <w:rPr>
          <w:rFonts w:ascii="Times New Roman" w:hAnsi="Times New Roman" w:cs="Times New Roman"/>
          <w:sz w:val="28"/>
          <w:szCs w:val="28"/>
          <w:lang w:val="ky-KG"/>
        </w:rPr>
        <w:t xml:space="preserve">Сайпидин </w:t>
      </w:r>
      <w:r w:rsidR="007E401D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CA2B29">
        <w:rPr>
          <w:rFonts w:ascii="Times New Roman" w:hAnsi="Times New Roman" w:cs="Times New Roman"/>
          <w:sz w:val="28"/>
          <w:szCs w:val="28"/>
          <w:lang w:val="ky-KG"/>
        </w:rPr>
        <w:t xml:space="preserve">табеков айыл өкмөтүнө караштуу </w:t>
      </w:r>
      <w:r w:rsidR="00293758">
        <w:rPr>
          <w:rFonts w:ascii="Times New Roman" w:hAnsi="Times New Roman" w:cs="Times New Roman"/>
          <w:sz w:val="28"/>
          <w:szCs w:val="28"/>
          <w:lang w:val="ky-KG"/>
        </w:rPr>
        <w:t>Кыргыз -</w:t>
      </w:r>
      <w:r w:rsidR="007E401D">
        <w:rPr>
          <w:rFonts w:ascii="Times New Roman" w:hAnsi="Times New Roman" w:cs="Times New Roman"/>
          <w:sz w:val="28"/>
          <w:szCs w:val="28"/>
          <w:lang w:val="ky-KG"/>
        </w:rPr>
        <w:t xml:space="preserve">Абад  </w:t>
      </w:r>
      <w:r w:rsidR="00CA2B29">
        <w:rPr>
          <w:rFonts w:ascii="Times New Roman" w:hAnsi="Times New Roman" w:cs="Times New Roman"/>
          <w:sz w:val="28"/>
          <w:szCs w:val="28"/>
          <w:lang w:val="ky-KG"/>
        </w:rPr>
        <w:t xml:space="preserve">айылындагы         </w:t>
      </w:r>
    </w:p>
    <w:p w:rsidR="002201B8" w:rsidRDefault="00CA2B29" w:rsidP="005651D7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</w:t>
      </w:r>
      <w:r w:rsidR="002201B8">
        <w:rPr>
          <w:rFonts w:ascii="Times New Roman" w:hAnsi="Times New Roman" w:cs="Times New Roman"/>
          <w:sz w:val="28"/>
          <w:szCs w:val="28"/>
          <w:lang w:val="ky-KG"/>
        </w:rPr>
        <w:t xml:space="preserve">№148,162  контурларында  </w:t>
      </w:r>
      <w:r w:rsidR="00D92742">
        <w:rPr>
          <w:rFonts w:ascii="Times New Roman" w:hAnsi="Times New Roman" w:cs="Times New Roman"/>
          <w:sz w:val="28"/>
          <w:szCs w:val="28"/>
          <w:lang w:val="ky-KG"/>
        </w:rPr>
        <w:t xml:space="preserve"> 0,51га</w:t>
      </w:r>
      <w:r w:rsidR="003F2EDE">
        <w:rPr>
          <w:rFonts w:ascii="Times New Roman" w:hAnsi="Times New Roman" w:cs="Times New Roman"/>
          <w:sz w:val="28"/>
          <w:szCs w:val="28"/>
          <w:lang w:val="ky-KG"/>
        </w:rPr>
        <w:t xml:space="preserve"> жер аянтка</w:t>
      </w:r>
      <w:r w:rsidR="00D9274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F2EDE">
        <w:rPr>
          <w:rFonts w:ascii="Times New Roman" w:hAnsi="Times New Roman" w:cs="Times New Roman"/>
          <w:sz w:val="28"/>
          <w:szCs w:val="28"/>
          <w:lang w:val="ky-KG"/>
        </w:rPr>
        <w:t>Бала-бакча ,</w:t>
      </w:r>
      <w:r w:rsidR="00D92742">
        <w:rPr>
          <w:rFonts w:ascii="Times New Roman" w:hAnsi="Times New Roman" w:cs="Times New Roman"/>
          <w:sz w:val="28"/>
          <w:szCs w:val="28"/>
          <w:lang w:val="ky-KG"/>
        </w:rPr>
        <w:t>ФАП</w:t>
      </w:r>
      <w:r w:rsidR="003F2ED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E401D">
        <w:rPr>
          <w:rFonts w:ascii="Times New Roman" w:hAnsi="Times New Roman" w:cs="Times New Roman"/>
          <w:sz w:val="28"/>
          <w:szCs w:val="28"/>
          <w:lang w:val="ky-KG"/>
        </w:rPr>
        <w:t xml:space="preserve">жана </w:t>
      </w:r>
    </w:p>
    <w:p w:rsidR="002201B8" w:rsidRDefault="002201B8" w:rsidP="005651D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</w:t>
      </w:r>
      <w:r w:rsidR="007E401D">
        <w:rPr>
          <w:rFonts w:ascii="Times New Roman" w:hAnsi="Times New Roman" w:cs="Times New Roman"/>
          <w:sz w:val="28"/>
          <w:szCs w:val="28"/>
          <w:lang w:val="ky-KG"/>
        </w:rPr>
        <w:t xml:space="preserve">спорт  </w:t>
      </w:r>
      <w:r w:rsidR="00CA2B2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E401D">
        <w:rPr>
          <w:rFonts w:ascii="Times New Roman" w:hAnsi="Times New Roman" w:cs="Times New Roman"/>
          <w:sz w:val="28"/>
          <w:szCs w:val="28"/>
          <w:lang w:val="ky-KG"/>
        </w:rPr>
        <w:t>ая</w:t>
      </w:r>
      <w:r w:rsidR="00293758">
        <w:rPr>
          <w:rFonts w:ascii="Times New Roman" w:hAnsi="Times New Roman" w:cs="Times New Roman"/>
          <w:sz w:val="28"/>
          <w:szCs w:val="28"/>
          <w:lang w:val="ky-KG"/>
        </w:rPr>
        <w:t>нтчасы</w:t>
      </w:r>
      <w:r w:rsidR="003F2EDE">
        <w:rPr>
          <w:rFonts w:ascii="Times New Roman" w:hAnsi="Times New Roman" w:cs="Times New Roman"/>
          <w:sz w:val="28"/>
          <w:szCs w:val="28"/>
          <w:lang w:val="ky-KG"/>
        </w:rPr>
        <w:t xml:space="preserve">н </w:t>
      </w:r>
      <w:r w:rsidR="00D92742">
        <w:rPr>
          <w:rFonts w:ascii="Times New Roman" w:hAnsi="Times New Roman" w:cs="Times New Roman"/>
          <w:sz w:val="28"/>
          <w:szCs w:val="28"/>
          <w:lang w:val="ky-KG"/>
        </w:rPr>
        <w:t xml:space="preserve">куруу </w:t>
      </w:r>
      <w:r w:rsidR="00DE560D">
        <w:rPr>
          <w:rFonts w:ascii="Times New Roman" w:hAnsi="Times New Roman" w:cs="Times New Roman"/>
          <w:sz w:val="28"/>
          <w:szCs w:val="28"/>
          <w:lang w:val="ky-KG"/>
        </w:rPr>
        <w:t xml:space="preserve"> үчүн </w:t>
      </w:r>
      <w:r w:rsidR="0029375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5561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айыл чарба жерлер  категориясынан</w:t>
      </w:r>
      <w:r w:rsidR="00AB206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CA2B29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 </w:t>
      </w:r>
      <w:r w:rsidR="00AB2068" w:rsidRPr="00AB206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өнөр-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  </w:t>
      </w:r>
    </w:p>
    <w:p w:rsidR="002201B8" w:rsidRDefault="002201B8" w:rsidP="005651D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 жай,</w:t>
      </w:r>
      <w:r w:rsidR="00AB2068" w:rsidRPr="00AB206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транспорт</w:t>
      </w:r>
      <w:r w:rsidR="00AB206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AB2068" w:rsidRPr="00AB206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байланыш,коргонуу жана башка </w:t>
      </w:r>
      <w:r w:rsidR="00CA2B29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багыттагы</w:t>
      </w:r>
      <w:r w:rsidR="00AB206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AB2068" w:rsidRPr="00AB206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жерл</w:t>
      </w:r>
      <w:r w:rsidR="00D5561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ер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 </w:t>
      </w:r>
    </w:p>
    <w:p w:rsidR="00452815" w:rsidRPr="002201B8" w:rsidRDefault="002201B8" w:rsidP="005651D7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 </w:t>
      </w:r>
      <w:r w:rsidR="00AB206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категориясына </w:t>
      </w:r>
      <w:r w:rsidR="00D5561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79714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(трансформациялоо)</w:t>
      </w:r>
      <w:r w:rsidR="00AB206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которулсун.</w:t>
      </w:r>
    </w:p>
    <w:p w:rsidR="00AB2068" w:rsidRPr="00AB2068" w:rsidRDefault="00AB2068" w:rsidP="005651D7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AB2068" w:rsidRDefault="00452815" w:rsidP="005651D7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2</w:t>
      </w:r>
      <w:r w:rsidRPr="00427A6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.Токтомдун аткарылышын көзөмөлдөө</w:t>
      </w:r>
      <w:r w:rsidR="0079714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жагы айыл өкмөтүнүн  башчысы</w:t>
      </w:r>
      <w:r w:rsidRPr="00427A6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</w:p>
    <w:p w:rsidR="00452815" w:rsidRDefault="00AB2068" w:rsidP="005651D7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 </w:t>
      </w:r>
      <w:r w:rsidR="0079714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К.Исканаджиевке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452815" w:rsidRPr="00427A6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милдеттендирилсин.</w:t>
      </w:r>
    </w:p>
    <w:p w:rsidR="00452815" w:rsidRPr="00427A6B" w:rsidRDefault="00452815" w:rsidP="005651D7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</w:p>
    <w:p w:rsidR="00AB2068" w:rsidRDefault="00452815" w:rsidP="005651D7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5281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.</w:t>
      </w:r>
      <w:r w:rsidRPr="00593066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Токтом Сайпидин Атабеков айыл аймагынын айылдык кенешинин расмий </w:t>
      </w:r>
      <w:r w:rsidR="00AB206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452815" w:rsidRDefault="00AB2068" w:rsidP="005651D7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</w:t>
      </w:r>
      <w:r w:rsidR="00452815">
        <w:rPr>
          <w:rFonts w:ascii="Times New Roman" w:hAnsi="Times New Roman" w:cs="Times New Roman"/>
          <w:sz w:val="28"/>
          <w:szCs w:val="28"/>
          <w:lang w:val="ky-KG"/>
        </w:rPr>
        <w:t>сайтында  жарыяланган күндөн баштап күчүнө  кирет.</w:t>
      </w:r>
    </w:p>
    <w:p w:rsidR="00452815" w:rsidRDefault="00452815" w:rsidP="00F307E7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</w:p>
    <w:p w:rsidR="00452815" w:rsidRPr="00452815" w:rsidRDefault="00452815" w:rsidP="00452815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452815">
        <w:rPr>
          <w:rFonts w:ascii="Times New Roman" w:hAnsi="Times New Roman" w:cs="Times New Roman"/>
          <w:b/>
          <w:sz w:val="28"/>
          <w:szCs w:val="28"/>
          <w:lang w:val="ky-KG"/>
        </w:rPr>
        <w:t xml:space="preserve">Төрага:                     </w:t>
      </w:r>
      <w:r w:rsidR="00C961B5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</w:t>
      </w:r>
      <w:r w:rsidR="00EB498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           </w:t>
      </w:r>
      <w:r w:rsidR="000A7E45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C961B5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А.Мавлянов</w:t>
      </w:r>
    </w:p>
    <w:p w:rsidR="00452815" w:rsidRDefault="00452815" w:rsidP="00452815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</w:p>
    <w:p w:rsidR="00452815" w:rsidRDefault="00452815" w:rsidP="00452815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</w:p>
    <w:p w:rsidR="00DD0179" w:rsidRDefault="00FD055A" w:rsidP="00FD055A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E574E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</w:t>
      </w:r>
      <w:r w:rsidRPr="00E574E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</w:t>
      </w:r>
    </w:p>
    <w:sectPr w:rsidR="00DD0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B51"/>
    <w:rsid w:val="000075C1"/>
    <w:rsid w:val="000A7E45"/>
    <w:rsid w:val="000E0B51"/>
    <w:rsid w:val="000E2A8D"/>
    <w:rsid w:val="00197E96"/>
    <w:rsid w:val="002201B8"/>
    <w:rsid w:val="00293758"/>
    <w:rsid w:val="002B3D3A"/>
    <w:rsid w:val="00347046"/>
    <w:rsid w:val="003F2EDE"/>
    <w:rsid w:val="00452815"/>
    <w:rsid w:val="00486622"/>
    <w:rsid w:val="004A0186"/>
    <w:rsid w:val="004D4420"/>
    <w:rsid w:val="005651D7"/>
    <w:rsid w:val="005733B8"/>
    <w:rsid w:val="00745067"/>
    <w:rsid w:val="00797140"/>
    <w:rsid w:val="007A64B5"/>
    <w:rsid w:val="007E401D"/>
    <w:rsid w:val="007F6085"/>
    <w:rsid w:val="00982311"/>
    <w:rsid w:val="0099205C"/>
    <w:rsid w:val="00AB2068"/>
    <w:rsid w:val="00C94BB3"/>
    <w:rsid w:val="00C961B5"/>
    <w:rsid w:val="00CA2B29"/>
    <w:rsid w:val="00CB336B"/>
    <w:rsid w:val="00D55614"/>
    <w:rsid w:val="00D92742"/>
    <w:rsid w:val="00DD0179"/>
    <w:rsid w:val="00DE560D"/>
    <w:rsid w:val="00EB4982"/>
    <w:rsid w:val="00F307E7"/>
    <w:rsid w:val="00FD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055A"/>
    <w:rPr>
      <w:color w:val="0000FF" w:themeColor="hyperlink"/>
      <w:u w:val="single"/>
    </w:rPr>
  </w:style>
  <w:style w:type="paragraph" w:styleId="a4">
    <w:name w:val="No Spacing"/>
    <w:uiPriority w:val="1"/>
    <w:qFormat/>
    <w:rsid w:val="004D4420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055A"/>
    <w:rPr>
      <w:color w:val="0000FF" w:themeColor="hyperlink"/>
      <w:u w:val="single"/>
    </w:rPr>
  </w:style>
  <w:style w:type="paragraph" w:styleId="a4">
    <w:name w:val="No Spacing"/>
    <w:uiPriority w:val="1"/>
    <w:qFormat/>
    <w:rsid w:val="004D442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yzada.nurmatova.82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2025-09-16T04:39:00Z</cp:lastPrinted>
  <dcterms:created xsi:type="dcterms:W3CDTF">2025-02-26T09:20:00Z</dcterms:created>
  <dcterms:modified xsi:type="dcterms:W3CDTF">2025-09-16T04:39:00Z</dcterms:modified>
</cp:coreProperties>
</file>