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C4" w:rsidRDefault="00CD58C4" w:rsidP="00CF0B9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F0B93" w:rsidRDefault="00CF0B93" w:rsidP="00CF0B9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261ECB" wp14:editId="1E782212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CF0B93" w:rsidRDefault="00CF0B93" w:rsidP="00CF0B9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F0B93" w:rsidRDefault="00CF0B93" w:rsidP="00CF0B9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F0B93" w:rsidRDefault="00CF0B93" w:rsidP="00CF0B9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F0B93" w:rsidRPr="00FD49F0" w:rsidRDefault="00CF0B93" w:rsidP="00CF0B9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F0B93" w:rsidRDefault="00CF0B93" w:rsidP="00CF0B9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F0B93" w:rsidRPr="00AF0005" w:rsidRDefault="00CF0B93" w:rsidP="00CF0B9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F0B93" w:rsidRDefault="00CF0B93" w:rsidP="00CF0B9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F0B93" w:rsidRPr="00AF0005" w:rsidRDefault="00CF0B93" w:rsidP="00CF0B9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F0B93" w:rsidRPr="00AF0005" w:rsidRDefault="00CF0B93" w:rsidP="00CF0B9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F0B93" w:rsidRDefault="00CF0B93" w:rsidP="00CF0B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46E482F" wp14:editId="05D4150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CF0B93" w:rsidRDefault="00CF0B93" w:rsidP="00CF0B9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CF0B93" w:rsidRPr="005B149E" w:rsidRDefault="00CF0B93" w:rsidP="00E85D60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8632D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CF0B93" w:rsidRPr="005E0685" w:rsidRDefault="00CF0B93" w:rsidP="005E06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54C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4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CF0B93" w:rsidRDefault="00CF0B93" w:rsidP="00CF0B9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24.02.2025-жыл                                                                         </w:t>
      </w:r>
      <w:r w:rsidR="00E85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Бек-Абад айылы </w:t>
      </w:r>
    </w:p>
    <w:p w:rsidR="006D1F5F" w:rsidRDefault="006D1F5F" w:rsidP="006D1F5F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“Айыл чарба  багытындагы  жер </w:t>
      </w:r>
    </w:p>
    <w:p w:rsidR="006D1F5F" w:rsidRDefault="006D1F5F" w:rsidP="006D1F5F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аянтын  өндүрүштүк  ишкана куруу</w:t>
      </w:r>
    </w:p>
    <w:p w:rsidR="006D1F5F" w:rsidRDefault="006D1F5F" w:rsidP="006D1F5F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максатында  трансформациялоо</w:t>
      </w:r>
    </w:p>
    <w:p w:rsidR="006D1F5F" w:rsidRDefault="006D1F5F" w:rsidP="006D1F5F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5E0685" w:rsidRPr="006D1F5F" w:rsidRDefault="005E0685" w:rsidP="005E0685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685" w:rsidRDefault="00CF0B93" w:rsidP="005E06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5E0685">
        <w:rPr>
          <w:rFonts w:ascii="Times New Roman" w:hAnsi="Times New Roman" w:cs="Times New Roman"/>
          <w:sz w:val="28"/>
          <w:szCs w:val="28"/>
          <w:lang w:val="ky-KG"/>
        </w:rPr>
        <w:t xml:space="preserve">       С.Атабеков айыл өкмөтүнүн  12-февраль 2025-жыл № 51 сандуу кайрылуусунун   жана “Кыргызмамжердолбоорлоо” жерге жайгаштыруу боюнча мамлекеттик ишканасынын    17.01.2024жылдагы  №03/32   сандуу корутундусунун негизинде Сайпидин Атабеков айыл аймагынын айылдык кенеши</w:t>
      </w:r>
    </w:p>
    <w:p w:rsidR="005E0685" w:rsidRPr="00375B12" w:rsidRDefault="005E0685" w:rsidP="005E0685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Pr="00375B12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5E0685" w:rsidRDefault="0005536B" w:rsidP="00A31DF3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</w:t>
      </w:r>
      <w:r w:rsidR="005E0685">
        <w:rPr>
          <w:rFonts w:ascii="Times New Roman" w:hAnsi="Times New Roman" w:cs="Times New Roman"/>
          <w:sz w:val="28"/>
          <w:szCs w:val="28"/>
          <w:lang w:val="ky-KG"/>
        </w:rPr>
        <w:t>Атабеков айыл өкмөтүнө караштуу  Ширин айылынын    №314 контурундагы  1,0га   жер аянтын</w:t>
      </w:r>
      <w:r w:rsidR="00A31DF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0685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31D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 чарба  багытындагы  жана башка (галечник) категориясындагы </w:t>
      </w:r>
      <w:r w:rsidR="005E0685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жер аянтын</w:t>
      </w:r>
      <w:r w:rsidR="00A31D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</w:t>
      </w:r>
      <w:r w:rsidR="005E0685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31D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мөмө-жемиш  кургатуучу (сущилка)жай жана кайра иштетүүчү ишкана куруу үчүн аталган жер аянтын </w:t>
      </w:r>
      <w:r w:rsidR="005E0685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өнөр-жай, транспорт байланыш,коргонуу жана башка багыттагы жерлер категориясына</w:t>
      </w:r>
      <w:r w:rsidR="00A31D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E0685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которуу</w:t>
      </w:r>
      <w:r w:rsidR="005E068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га </w:t>
      </w:r>
      <w:r w:rsidR="005E0685" w:rsidRPr="00053E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0685">
        <w:rPr>
          <w:rFonts w:ascii="Times New Roman" w:hAnsi="Times New Roman" w:cs="Times New Roman"/>
          <w:sz w:val="28"/>
          <w:szCs w:val="28"/>
          <w:lang w:val="ky-KG"/>
        </w:rPr>
        <w:t xml:space="preserve"> макулдук  берилсин.</w:t>
      </w:r>
    </w:p>
    <w:p w:rsidR="0005536B" w:rsidRDefault="0005536B" w:rsidP="00A31DF3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2.Аталган токтомду колдоп берүү жагы Сузак райондук мамлекеттик администрациясынан суралсын.</w:t>
      </w:r>
    </w:p>
    <w:p w:rsidR="005E0685" w:rsidRDefault="0005536B" w:rsidP="005E06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5E0685">
        <w:rPr>
          <w:rFonts w:ascii="Times New Roman" w:hAnsi="Times New Roman" w:cs="Times New Roman"/>
          <w:sz w:val="28"/>
          <w:szCs w:val="28"/>
          <w:lang w:val="ky-KG"/>
        </w:rPr>
        <w:t>.Токтомдун  аткарылышы С.Атабеков  айыл өкмөтүнүн башчысы  К.Исканаджиев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ке </w:t>
      </w:r>
      <w:r w:rsidR="005E0685">
        <w:rPr>
          <w:rFonts w:ascii="Times New Roman" w:hAnsi="Times New Roman" w:cs="Times New Roman"/>
          <w:sz w:val="28"/>
          <w:szCs w:val="28"/>
          <w:lang w:val="ky-KG"/>
        </w:rPr>
        <w:t xml:space="preserve"> жүктөлсүн.</w:t>
      </w:r>
    </w:p>
    <w:p w:rsidR="00CF0B93" w:rsidRDefault="00CF0B93" w:rsidP="00CF0B93">
      <w:pPr>
        <w:pStyle w:val="a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5536B" w:rsidRPr="00B83BC7" w:rsidRDefault="0005536B" w:rsidP="00CF0B93">
      <w:pPr>
        <w:pStyle w:val="a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F0B93" w:rsidRPr="00B83BC7" w:rsidRDefault="00CF0B93" w:rsidP="00CF0B93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DD0179" w:rsidRPr="00C31E92" w:rsidRDefault="00DD0179" w:rsidP="00C31E92"/>
    <w:sectPr w:rsidR="00DD0179" w:rsidRPr="00C3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D7"/>
    <w:rsid w:val="0000668D"/>
    <w:rsid w:val="00016141"/>
    <w:rsid w:val="0005536B"/>
    <w:rsid w:val="000F1C24"/>
    <w:rsid w:val="000F537F"/>
    <w:rsid w:val="00197E96"/>
    <w:rsid w:val="001E77B1"/>
    <w:rsid w:val="00345D9E"/>
    <w:rsid w:val="0042209C"/>
    <w:rsid w:val="004E5B28"/>
    <w:rsid w:val="005E0685"/>
    <w:rsid w:val="00694F0D"/>
    <w:rsid w:val="00697E62"/>
    <w:rsid w:val="006C1CE8"/>
    <w:rsid w:val="006D1F5F"/>
    <w:rsid w:val="00754C4A"/>
    <w:rsid w:val="00791360"/>
    <w:rsid w:val="008372C7"/>
    <w:rsid w:val="008632D8"/>
    <w:rsid w:val="00892847"/>
    <w:rsid w:val="0089310B"/>
    <w:rsid w:val="009847D3"/>
    <w:rsid w:val="009948F4"/>
    <w:rsid w:val="009A4408"/>
    <w:rsid w:val="00A31DF3"/>
    <w:rsid w:val="00A31F05"/>
    <w:rsid w:val="00AE571D"/>
    <w:rsid w:val="00B34B9D"/>
    <w:rsid w:val="00B4093C"/>
    <w:rsid w:val="00B41FF4"/>
    <w:rsid w:val="00BA60EB"/>
    <w:rsid w:val="00C31E92"/>
    <w:rsid w:val="00C5569F"/>
    <w:rsid w:val="00CD58C4"/>
    <w:rsid w:val="00CF0B93"/>
    <w:rsid w:val="00CF14F3"/>
    <w:rsid w:val="00DD0179"/>
    <w:rsid w:val="00E643DF"/>
    <w:rsid w:val="00E85D60"/>
    <w:rsid w:val="00ED6823"/>
    <w:rsid w:val="00F36FB9"/>
    <w:rsid w:val="00F82533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  <w:style w:type="paragraph" w:styleId="a5">
    <w:name w:val="No Spacing"/>
    <w:uiPriority w:val="1"/>
    <w:qFormat/>
    <w:rsid w:val="005E068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  <w:style w:type="paragraph" w:styleId="a5">
    <w:name w:val="No Spacing"/>
    <w:uiPriority w:val="1"/>
    <w:qFormat/>
    <w:rsid w:val="005E06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2025-03-18T05:38:00Z</cp:lastPrinted>
  <dcterms:created xsi:type="dcterms:W3CDTF">2025-03-11T03:10:00Z</dcterms:created>
  <dcterms:modified xsi:type="dcterms:W3CDTF">2025-05-29T09:04:00Z</dcterms:modified>
</cp:coreProperties>
</file>