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4253B" w14:textId="77777777" w:rsidR="00750126" w:rsidRDefault="00750126" w:rsidP="0075012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Hlk183537522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99CDD37" wp14:editId="21DF66F5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14:paraId="12551E9B" w14:textId="77777777" w:rsidR="00750126" w:rsidRDefault="00750126" w:rsidP="0075012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14:paraId="6683CF70" w14:textId="77777777" w:rsidR="00750126" w:rsidRDefault="00750126" w:rsidP="0075012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14:paraId="69B9DF31" w14:textId="77777777" w:rsidR="00750126" w:rsidRDefault="00750126" w:rsidP="0075012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AB43D09" w14:textId="77777777" w:rsidR="00750126" w:rsidRPr="00FD49F0" w:rsidRDefault="00750126" w:rsidP="0075012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14:paraId="0F963AC5" w14:textId="77777777" w:rsidR="00750126" w:rsidRDefault="00750126" w:rsidP="0075012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14:paraId="11594966" w14:textId="77777777" w:rsidR="00750126" w:rsidRPr="00AF0005" w:rsidRDefault="00750126" w:rsidP="00750126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14:paraId="29617984" w14:textId="77777777" w:rsidR="00750126" w:rsidRDefault="00750126" w:rsidP="00750126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1B7F7DEB" w14:textId="77777777" w:rsidR="00750126" w:rsidRPr="00AF0005" w:rsidRDefault="00750126" w:rsidP="00750126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14:paraId="050E665C" w14:textId="77777777" w:rsidR="00750126" w:rsidRPr="00AF0005" w:rsidRDefault="00750126" w:rsidP="00750126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14:paraId="14797D90" w14:textId="77777777" w:rsidR="00750126" w:rsidRDefault="00750126" w:rsidP="0075012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27D8359" wp14:editId="7424A59A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3414A1F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" strokeweight="4.5pt">
                <v:stroke linestyle="thinThick"/>
                <w10:wrap anchorx="page"/>
              </v:line>
            </w:pict>
          </mc:Fallback>
        </mc:AlternateContent>
      </w:r>
    </w:p>
    <w:p w14:paraId="05E4E10D" w14:textId="77777777" w:rsidR="008E5C73" w:rsidRDefault="00750126" w:rsidP="008E5C7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1772C8ED" w14:textId="563DB777" w:rsidR="00750126" w:rsidRPr="008E5C73" w:rsidRDefault="00750126" w:rsidP="008E5C73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</w:t>
      </w:r>
      <w:r w:rsidR="000466E2" w:rsidRPr="00EE7C04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IX</w:t>
      </w:r>
      <w:r w:rsidR="00C0775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 кезексиз </w:t>
      </w:r>
      <w:r w:rsidRPr="00EE7C04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биринчи   сессиясы</w:t>
      </w:r>
    </w:p>
    <w:p w14:paraId="46D0F76B" w14:textId="1489EBC7" w:rsidR="003F532C" w:rsidRDefault="00DF356B" w:rsidP="003F532C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№ </w:t>
      </w:r>
      <w:r w:rsidR="00C07751">
        <w:rPr>
          <w:rFonts w:ascii="Times New Roman" w:hAnsi="Times New Roman" w:cs="Times New Roman"/>
          <w:b/>
          <w:bCs/>
          <w:sz w:val="28"/>
          <w:szCs w:val="28"/>
          <w:lang w:val="ky-KG"/>
        </w:rPr>
        <w:t>5</w:t>
      </w:r>
      <w:r w:rsidR="00750126" w:rsidRPr="00EE7C04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ТОКТОМ</w:t>
      </w:r>
      <w:bookmarkEnd w:id="0"/>
    </w:p>
    <w:p w14:paraId="025B7ECB" w14:textId="69E64E4D" w:rsidR="00750126" w:rsidRPr="003F532C" w:rsidRDefault="00750126" w:rsidP="003F532C">
      <w:pPr>
        <w:tabs>
          <w:tab w:val="left" w:pos="3405"/>
        </w:tabs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C73113" w:rsidRPr="00EE7C04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1D71C0">
        <w:rPr>
          <w:rFonts w:ascii="Times New Roman" w:hAnsi="Times New Roman" w:cs="Times New Roman"/>
          <w:sz w:val="28"/>
          <w:szCs w:val="28"/>
          <w:lang w:val="ky-KG"/>
        </w:rPr>
        <w:t xml:space="preserve">27 </w:t>
      </w:r>
      <w:r w:rsidR="00C73113" w:rsidRPr="00EE7C04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1D71C0">
        <w:rPr>
          <w:rFonts w:ascii="Times New Roman" w:hAnsi="Times New Roman" w:cs="Times New Roman"/>
          <w:sz w:val="28"/>
          <w:szCs w:val="28"/>
          <w:lang w:val="ky-KG"/>
        </w:rPr>
        <w:t xml:space="preserve"> ноябрь </w:t>
      </w:r>
      <w:r w:rsidRPr="00EE7C04">
        <w:rPr>
          <w:rFonts w:ascii="Times New Roman" w:hAnsi="Times New Roman" w:cs="Times New Roman"/>
          <w:sz w:val="28"/>
          <w:szCs w:val="28"/>
          <w:lang w:val="ky-KG"/>
        </w:rPr>
        <w:t>2024-жыл</w:t>
      </w:r>
      <w:r w:rsidR="003F532C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Бек-Абад айылы </w:t>
      </w:r>
    </w:p>
    <w:p w14:paraId="0B1BEE97" w14:textId="0430FC23" w:rsidR="00750126" w:rsidRPr="00EE7C04" w:rsidRDefault="00750126" w:rsidP="003C2BA9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/>
          <w:sz w:val="28"/>
          <w:szCs w:val="28"/>
          <w:lang w:val="ky-KG"/>
        </w:rPr>
        <w:t>“ Сайпидин Атабеков  айыл  аймагынын</w:t>
      </w:r>
    </w:p>
    <w:p w14:paraId="66456DDB" w14:textId="4F645BA0" w:rsidR="00750126" w:rsidRPr="00EE7C04" w:rsidRDefault="00C73113" w:rsidP="003C2BA9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/>
          <w:sz w:val="28"/>
          <w:szCs w:val="28"/>
          <w:lang w:val="ky-KG"/>
        </w:rPr>
        <w:t>ж</w:t>
      </w:r>
      <w:r w:rsidR="00750126" w:rsidRPr="00EE7C04">
        <w:rPr>
          <w:rFonts w:ascii="Times New Roman" w:hAnsi="Times New Roman" w:cs="Times New Roman"/>
          <w:b/>
          <w:sz w:val="28"/>
          <w:szCs w:val="28"/>
          <w:lang w:val="ky-KG"/>
        </w:rPr>
        <w:t>ергиликтүү жамааттарынын</w:t>
      </w:r>
    </w:p>
    <w:p w14:paraId="36E936B0" w14:textId="7C91C120" w:rsidR="00750126" w:rsidRPr="00EE7C04" w:rsidRDefault="00C73113" w:rsidP="003C2BA9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  <w:r w:rsidR="00750126" w:rsidRPr="00EE7C04">
        <w:rPr>
          <w:rFonts w:ascii="Times New Roman" w:hAnsi="Times New Roman" w:cs="Times New Roman"/>
          <w:b/>
          <w:sz w:val="28"/>
          <w:szCs w:val="28"/>
          <w:lang w:val="ky-KG"/>
        </w:rPr>
        <w:t>күлчүлүк</w:t>
      </w:r>
      <w:r w:rsidR="000A3840"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="00750126" w:rsidRPr="00EE7C04">
        <w:rPr>
          <w:rFonts w:ascii="Times New Roman" w:hAnsi="Times New Roman" w:cs="Times New Roman"/>
          <w:b/>
          <w:sz w:val="28"/>
          <w:szCs w:val="28"/>
          <w:lang w:val="ky-KG"/>
        </w:rPr>
        <w:t>үү  жыйынын өткөрүү” жөнүндө</w:t>
      </w:r>
    </w:p>
    <w:p w14:paraId="4A566746" w14:textId="6FC4B800" w:rsidR="00750126" w:rsidRPr="00EE7C04" w:rsidRDefault="00750126" w:rsidP="003C2BA9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8D3D474" w14:textId="4BEDD332" w:rsidR="00750126" w:rsidRPr="00EE7C04" w:rsidRDefault="00B93B0D" w:rsidP="003C2BA9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</w:t>
      </w:r>
      <w:r w:rsidR="0075012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“Элдик курултай жөнүндө” Кыргыз Республикасынын конституциялык Мыйза, Кыргыз Республикасынын  Президентинин 202</w:t>
      </w:r>
      <w:r w:rsidR="003C2BA9">
        <w:rPr>
          <w:rFonts w:ascii="Times New Roman" w:hAnsi="Times New Roman" w:cs="Times New Roman"/>
          <w:bCs/>
          <w:sz w:val="28"/>
          <w:szCs w:val="28"/>
          <w:lang w:val="ky-KG"/>
        </w:rPr>
        <w:t>4</w:t>
      </w:r>
      <w:r w:rsidR="0075012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-жылдын 2</w:t>
      </w:r>
      <w:r w:rsidR="003C2BA9">
        <w:rPr>
          <w:rFonts w:ascii="Times New Roman" w:hAnsi="Times New Roman" w:cs="Times New Roman"/>
          <w:bCs/>
          <w:sz w:val="28"/>
          <w:szCs w:val="28"/>
          <w:lang w:val="ky-KG"/>
        </w:rPr>
        <w:t>0</w:t>
      </w:r>
      <w:r w:rsidR="0075012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</w:t>
      </w:r>
      <w:r w:rsidR="0021675F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сентябрь </w:t>
      </w:r>
      <w:r w:rsidR="003C2BA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75012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№2</w:t>
      </w:r>
      <w:r w:rsidR="003C2BA9">
        <w:rPr>
          <w:rFonts w:ascii="Times New Roman" w:hAnsi="Times New Roman" w:cs="Times New Roman"/>
          <w:bCs/>
          <w:sz w:val="28"/>
          <w:szCs w:val="28"/>
          <w:lang w:val="ky-KG"/>
        </w:rPr>
        <w:t>71</w:t>
      </w:r>
      <w:r w:rsidR="0075012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“</w:t>
      </w:r>
      <w:r w:rsidR="003C2BA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Кезектеги </w:t>
      </w:r>
      <w:r w:rsidR="003C2BA9" w:rsidRPr="003C2BA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III </w:t>
      </w:r>
      <w:r w:rsidR="0075012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Элдик  Курултайды  өткөрүү жөнүндө”  Жарлыгынын  негизинде ,  Кыргыз Республикасынын  “ Жергиликтүү  мамлекеттик администрация жана жергиликтүү өз алдынча  башкаруу органдары жөнүндө” мыйзамына ылайык  айылдык  кенештин  этика  жана мыйзамдуулук  боюнча туруктуу комиссиясынын отурумунун  протоколуна ылайык  Сайпидин Ата</w:t>
      </w:r>
      <w:r w:rsidR="00DF356B">
        <w:rPr>
          <w:rFonts w:ascii="Times New Roman" w:hAnsi="Times New Roman" w:cs="Times New Roman"/>
          <w:bCs/>
          <w:sz w:val="28"/>
          <w:szCs w:val="28"/>
          <w:lang w:val="ky-KG"/>
        </w:rPr>
        <w:t>беков айыл аймагынын айылдык кең</w:t>
      </w:r>
      <w:bookmarkStart w:id="1" w:name="_GoBack"/>
      <w:bookmarkEnd w:id="1"/>
      <w:r w:rsidR="0075012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ешинин </w:t>
      </w:r>
      <w:r w:rsidR="00BE414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сессиясы</w:t>
      </w:r>
    </w:p>
    <w:p w14:paraId="41CF7B58" w14:textId="54E6E476" w:rsidR="000466E2" w:rsidRDefault="000A230D" w:rsidP="000A230D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</w:t>
      </w:r>
      <w:r w:rsidR="00BE4146" w:rsidRPr="00EE7C04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 :</w:t>
      </w:r>
    </w:p>
    <w:p w14:paraId="383C6D1B" w14:textId="77777777" w:rsidR="00B93B0D" w:rsidRPr="00EE7C04" w:rsidRDefault="00B93B0D" w:rsidP="00750126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CA081F1" w14:textId="678FDB9D" w:rsidR="00BE4146" w:rsidRPr="00EE7C04" w:rsidRDefault="00BE4146" w:rsidP="003C2BA9">
      <w:pPr>
        <w:pStyle w:val="a4"/>
        <w:numPr>
          <w:ilvl w:val="0"/>
          <w:numId w:val="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Сайпидин Атабеков айыл аймагында жергиликтүү жамааттардын  өкүлчүлүктүү жыйыны 2024-жылдын   </w:t>
      </w:r>
      <w:r w:rsidR="009F3520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0</w:t>
      </w:r>
      <w:r w:rsidR="00E4012B">
        <w:rPr>
          <w:rFonts w:ascii="Times New Roman" w:hAnsi="Times New Roman" w:cs="Times New Roman"/>
          <w:bCs/>
          <w:sz w:val="28"/>
          <w:szCs w:val="28"/>
          <w:lang w:val="ky-KG"/>
        </w:rPr>
        <w:t>7</w:t>
      </w:r>
      <w:r w:rsidR="009F3520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-декабрь 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күңү  саат </w:t>
      </w:r>
      <w:r w:rsidR="009F3520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B93B0D">
        <w:rPr>
          <w:rFonts w:ascii="Times New Roman" w:hAnsi="Times New Roman" w:cs="Times New Roman"/>
          <w:bCs/>
          <w:sz w:val="28"/>
          <w:szCs w:val="28"/>
          <w:lang w:val="ky-KG"/>
        </w:rPr>
        <w:t>10:00дө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14:paraId="04C00CF8" w14:textId="01E710F1" w:rsidR="00BE4146" w:rsidRDefault="00BE4146" w:rsidP="003C2BA9">
      <w:pPr>
        <w:pStyle w:val="a4"/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Сайпидин  Атабеков  маданият үйүндө  өткөрүлсүн.</w:t>
      </w:r>
    </w:p>
    <w:p w14:paraId="18819A5C" w14:textId="77777777" w:rsidR="00B93B0D" w:rsidRPr="00EE7C04" w:rsidRDefault="00B93B0D" w:rsidP="009F3520">
      <w:pPr>
        <w:pStyle w:val="a4"/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6D8A63D2" w14:textId="11F8D689" w:rsidR="00BE4146" w:rsidRPr="00EE7C04" w:rsidRDefault="00BE4146" w:rsidP="003C2BA9">
      <w:pPr>
        <w:pStyle w:val="a4"/>
        <w:numPr>
          <w:ilvl w:val="0"/>
          <w:numId w:val="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Сайпидин Атабеков  айыл аймагы боюнча  делегаттардын саны </w:t>
      </w:r>
      <w:r w:rsidR="000466E2" w:rsidRPr="00EE7C04">
        <w:rPr>
          <w:rFonts w:ascii="Times New Roman" w:hAnsi="Times New Roman" w:cs="Times New Roman"/>
          <w:bCs/>
          <w:sz w:val="28"/>
          <w:szCs w:val="28"/>
        </w:rPr>
        <w:t xml:space="preserve"> 200</w:t>
      </w:r>
    </w:p>
    <w:p w14:paraId="0C37D651" w14:textId="4B5FD1B8" w:rsidR="00BE4146" w:rsidRDefault="000466E2" w:rsidP="003C2BA9">
      <w:pPr>
        <w:pStyle w:val="a4"/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а</w:t>
      </w:r>
      <w:r w:rsidR="00BE4146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дам деп бекитилсин жана  аймактын бөлүмдөрүндө  төмөнкүдөй иретте көрсөтүлсүн.</w:t>
      </w:r>
    </w:p>
    <w:p w14:paraId="35FD6F0A" w14:textId="56999B63" w:rsidR="00B93B0D" w:rsidRDefault="00B93B0D" w:rsidP="009F3520">
      <w:pPr>
        <w:pStyle w:val="a4"/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2A4D0F37" w14:textId="26F681A7" w:rsidR="007A76CF" w:rsidRPr="00EE7C04" w:rsidRDefault="003C2BA9" w:rsidP="009F35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-Бек-Абад айылы (Социализм, Кыпчак участкалары) боюнча -</w:t>
      </w:r>
      <w:r w:rsidR="007A76CF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</w:t>
      </w:r>
    </w:p>
    <w:p w14:paraId="72587825" w14:textId="31A97148" w:rsidR="009F3520" w:rsidRPr="00EE7C04" w:rsidRDefault="007A76CF" w:rsidP="009F35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делегаттар саны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28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</w:p>
    <w:p w14:paraId="7B1F933C" w14:textId="72B12430" w:rsidR="00F54C53" w:rsidRPr="00EE7C04" w:rsidRDefault="009F3520" w:rsidP="009F35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- Бек-Абад айылы (Бай маала) боюнча-делегаттар саны   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29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 </w:t>
      </w:r>
    </w:p>
    <w:p w14:paraId="60A76B1D" w14:textId="77777777" w:rsidR="00E4012B" w:rsidRDefault="007A76CF" w:rsidP="00E4012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-Бек-Абад айылы (6-7 биргадалар) боюнча-делегаттар саны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22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</w:t>
      </w:r>
    </w:p>
    <w:p w14:paraId="6038D32B" w14:textId="59D8BCE8" w:rsidR="00582515" w:rsidRPr="00EE7C04" w:rsidRDefault="00E4012B" w:rsidP="00E4012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lastRenderedPageBreak/>
        <w:t xml:space="preserve">       </w:t>
      </w:r>
      <w:r w:rsidR="007A76CF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-Кыргыз-Абад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айылы -делегаттар сан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ы 5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 </w:t>
      </w:r>
    </w:p>
    <w:p w14:paraId="5DB386E2" w14:textId="07C8E7FE" w:rsidR="00F54C53" w:rsidRPr="00EE7C04" w:rsidRDefault="007A76CF" w:rsidP="00E4012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ϴ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збек-Абад  айыл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ы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 делегаттар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саны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5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 </w:t>
      </w:r>
    </w:p>
    <w:p w14:paraId="1FF1DCD3" w14:textId="3A3C4502" w:rsidR="00582515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-Чек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айылы -делегаттар саны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10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</w:p>
    <w:p w14:paraId="4B4A7D3E" w14:textId="6978665A" w:rsidR="00F54C53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Балта казы  айыл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ы-делегаттар саны 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6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 </w:t>
      </w:r>
    </w:p>
    <w:p w14:paraId="4FAF590A" w14:textId="3643D494" w:rsidR="00582515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-Найман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, Бостон айылыдары -делгаттар саны 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5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</w:p>
    <w:p w14:paraId="03B39802" w14:textId="14A25268" w:rsidR="00F54C53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Кашкар-Маала   айыл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ы-делегаттар саны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3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адам </w:t>
      </w:r>
    </w:p>
    <w:p w14:paraId="1BDB2818" w14:textId="566C40BE" w:rsidR="00F54C53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-Турк-Абад айылы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-делегаттар саны 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14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адам</w:t>
      </w:r>
    </w:p>
    <w:p w14:paraId="419DF05E" w14:textId="2600D36E" w:rsidR="00F54C53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-Кызыл-Багыш айылы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-делегаттар саны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7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</w:t>
      </w:r>
    </w:p>
    <w:p w14:paraId="631B2335" w14:textId="7802BA75" w:rsidR="00F54C53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-Жийде айылы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– делегаттар саны 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30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адам</w:t>
      </w:r>
    </w:p>
    <w:p w14:paraId="23229906" w14:textId="064AE96F" w:rsidR="00F54C53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-Жаны-Жер айылы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-делегаттар саны 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850048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1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9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адам</w:t>
      </w:r>
    </w:p>
    <w:p w14:paraId="01553CD2" w14:textId="05877955" w:rsidR="00F54C53" w:rsidRPr="00EE7C04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-Мундуз айылы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-делегаттар саны 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12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адам</w:t>
      </w:r>
    </w:p>
    <w:p w14:paraId="11735708" w14:textId="53152C81" w:rsidR="007A76CF" w:rsidRDefault="007A76CF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</w:t>
      </w:r>
      <w:r w:rsidR="00F54C53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-Ширин айылы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-делегаттар саны</w:t>
      </w:r>
      <w:r w:rsidR="000466E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5 </w:t>
      </w:r>
      <w:r w:rsidR="00582515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адам</w:t>
      </w:r>
    </w:p>
    <w:p w14:paraId="6E59235B" w14:textId="77777777" w:rsidR="00EE7C04" w:rsidRPr="00EE7C04" w:rsidRDefault="00EE7C04" w:rsidP="00EE7C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3BB229EF" w14:textId="3B64C1D7" w:rsidR="004F319E" w:rsidRPr="00EE7C04" w:rsidRDefault="004F319E" w:rsidP="009F3520">
      <w:pPr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3.Айыл аймактын айылдарында  жергиликтүү жаматтардын курултайына делегаттарды шайлоо боюнча  жыйындар өткөрүү график  №1 тиркемеге ылайык  бекитилсин.</w:t>
      </w:r>
    </w:p>
    <w:p w14:paraId="236D16AB" w14:textId="59C55722" w:rsidR="004F319E" w:rsidRPr="00EE7C04" w:rsidRDefault="004F319E" w:rsidP="009F3520">
      <w:pPr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4.Жергиликтүү курултайды уюштуруу жана өткөрүү боюнча  жумушчу топтун  курамы  7(жети)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адамдан куралсын жана төмөндөгүдөй курамда бекитилсин.</w:t>
      </w:r>
    </w:p>
    <w:p w14:paraId="027B0E7C" w14:textId="48709FD4" w:rsidR="00D8445C" w:rsidRPr="00EE7C04" w:rsidRDefault="009F3520" w:rsidP="009F3520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-</w:t>
      </w:r>
      <w:r w:rsidRPr="00E4012B">
        <w:rPr>
          <w:rFonts w:ascii="Times New Roman" w:hAnsi="Times New Roman" w:cs="Times New Roman"/>
          <w:bCs/>
          <w:sz w:val="28"/>
          <w:szCs w:val="28"/>
          <w:lang w:val="ky-KG"/>
        </w:rPr>
        <w:t>Мавлянов Аттокур  Маматович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-ж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умушчу топтун т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рагасы , айылдык кенештин т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рагасы</w:t>
      </w:r>
    </w:p>
    <w:p w14:paraId="11AA31AE" w14:textId="23B06394" w:rsidR="00D8445C" w:rsidRPr="00EE7C04" w:rsidRDefault="009F3520" w:rsidP="009F3520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-Шарипбеков Арстанбек Бегалиевич - ж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умушчу топтун  мүчөсү ,т</w:t>
      </w:r>
      <w:r w:rsidR="00194382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ө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раганын орун басары</w:t>
      </w:r>
    </w:p>
    <w:p w14:paraId="59867C51" w14:textId="2DA67BEF" w:rsidR="00D8445C" w:rsidRPr="00EE7C04" w:rsidRDefault="009F3520" w:rsidP="009F3520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</w:t>
      </w:r>
      <w:r w:rsidR="003C2BA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Нурматова Айзада  Нематуллаевна </w:t>
      </w: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жумушчу топтун катчысы  ,</w:t>
      </w:r>
      <w:r w:rsidR="003C2BA9">
        <w:rPr>
          <w:rFonts w:ascii="Times New Roman" w:hAnsi="Times New Roman" w:cs="Times New Roman"/>
          <w:bCs/>
          <w:sz w:val="28"/>
          <w:szCs w:val="28"/>
          <w:lang w:val="ky-KG"/>
        </w:rPr>
        <w:t>айылдык кенештин жооптуу катчысы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14:paraId="175C1388" w14:textId="4548944F" w:rsidR="00D8445C" w:rsidRPr="00EE7C04" w:rsidRDefault="009F3520" w:rsidP="009F3520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-Мамасидиков Улугбек  - 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топтун мүчөсү, айылдык кенештин депутаты</w:t>
      </w:r>
    </w:p>
    <w:p w14:paraId="426615A8" w14:textId="0C6E718B" w:rsidR="00D8445C" w:rsidRPr="00EE7C04" w:rsidRDefault="009F3520" w:rsidP="009F3520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-Мамажанова Мира -</w:t>
      </w:r>
      <w:r w:rsidR="00D8445C" w:rsidRPr="00EE7C04">
        <w:rPr>
          <w:rFonts w:ascii="Times New Roman" w:hAnsi="Times New Roman" w:cs="Times New Roman"/>
          <w:bCs/>
          <w:sz w:val="28"/>
          <w:szCs w:val="28"/>
          <w:lang w:val="ky-KG"/>
        </w:rPr>
        <w:t>жумушчу топтун мүчөсү ,айылдык кенештин депутаты</w:t>
      </w:r>
    </w:p>
    <w:p w14:paraId="2EB2C50D" w14:textId="6A664093" w:rsidR="009F3520" w:rsidRPr="00EE7C04" w:rsidRDefault="009F3520" w:rsidP="009F3520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-Акимова Канышай-жумушчу топтун мүчөсү, айылдык кенештин депутаты</w:t>
      </w:r>
    </w:p>
    <w:p w14:paraId="6FC83A3A" w14:textId="2C73A738" w:rsidR="009F3520" w:rsidRDefault="009F3520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-Карабаев.Максат-жумушчу топтун мүчөсу, айылдык кенештин депутаты</w:t>
      </w:r>
    </w:p>
    <w:p w14:paraId="6BE2EA74" w14:textId="77777777" w:rsidR="008E5C73" w:rsidRPr="00EE7C04" w:rsidRDefault="008E5C73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00C42B91" w14:textId="7B495F8B" w:rsidR="00D8445C" w:rsidRDefault="00D8445C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5. Токтомдун  аткарылышын көзөмөлдөө жагын өзүмө калтырам.</w:t>
      </w:r>
    </w:p>
    <w:p w14:paraId="48E35DFE" w14:textId="77777777" w:rsidR="008E5C73" w:rsidRDefault="008E5C73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23849D0C" w14:textId="51C46981" w:rsidR="00D8445C" w:rsidRDefault="00D8445C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Cs/>
          <w:sz w:val="28"/>
          <w:szCs w:val="28"/>
          <w:lang w:val="ky-KG"/>
        </w:rPr>
        <w:t>6. Бул токтом Сайпидин Атабеков айыл аймагынын айылдык кенешинин расмий сайтына жарыяланган күндөн  баштап күчүнө кирет.</w:t>
      </w:r>
    </w:p>
    <w:p w14:paraId="7710501A" w14:textId="47DDF845" w:rsidR="003C2BA9" w:rsidRDefault="003C2BA9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298A4E9A" w14:textId="39F63420" w:rsidR="003C2BA9" w:rsidRDefault="003C2BA9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764F1C25" w14:textId="77777777" w:rsidR="003C2BA9" w:rsidRDefault="003C2BA9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04BE2E1B" w14:textId="77777777" w:rsidR="008E5C73" w:rsidRPr="00EE7C04" w:rsidRDefault="008E5C73" w:rsidP="008E5C73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3E0AFC43" w14:textId="6033FF3D" w:rsidR="00F54C53" w:rsidRDefault="00D8445C" w:rsidP="00650953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E7C04">
        <w:rPr>
          <w:rFonts w:ascii="Times New Roman" w:hAnsi="Times New Roman" w:cs="Times New Roman"/>
          <w:b/>
          <w:sz w:val="28"/>
          <w:szCs w:val="28"/>
          <w:lang w:val="ky-KG"/>
        </w:rPr>
        <w:t>Төрага:</w:t>
      </w:r>
      <w:r w:rsidR="009F3520" w:rsidRPr="00EE7C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E7C04" w:rsidRPr="00EE7C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</w:t>
      </w:r>
      <w:r w:rsidR="00C077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</w:t>
      </w:r>
      <w:r w:rsidR="00EE7C04" w:rsidRPr="00EE7C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А.Мавлянов</w:t>
      </w:r>
    </w:p>
    <w:sectPr w:rsidR="00F5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7C8"/>
    <w:multiLevelType w:val="hybridMultilevel"/>
    <w:tmpl w:val="5610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9"/>
    <w:rsid w:val="00017DAB"/>
    <w:rsid w:val="000466E2"/>
    <w:rsid w:val="000A230D"/>
    <w:rsid w:val="000A3840"/>
    <w:rsid w:val="00194382"/>
    <w:rsid w:val="001D71C0"/>
    <w:rsid w:val="0021675F"/>
    <w:rsid w:val="00262CFE"/>
    <w:rsid w:val="002713A8"/>
    <w:rsid w:val="002E7B92"/>
    <w:rsid w:val="00352DFD"/>
    <w:rsid w:val="003655AD"/>
    <w:rsid w:val="003C2BA9"/>
    <w:rsid w:val="003F532C"/>
    <w:rsid w:val="0049102E"/>
    <w:rsid w:val="004F319E"/>
    <w:rsid w:val="004F3DF9"/>
    <w:rsid w:val="005123C1"/>
    <w:rsid w:val="00560484"/>
    <w:rsid w:val="005626DE"/>
    <w:rsid w:val="00565E69"/>
    <w:rsid w:val="00582515"/>
    <w:rsid w:val="0062672F"/>
    <w:rsid w:val="00627A27"/>
    <w:rsid w:val="00650953"/>
    <w:rsid w:val="006610DF"/>
    <w:rsid w:val="006859F2"/>
    <w:rsid w:val="0074444E"/>
    <w:rsid w:val="00750126"/>
    <w:rsid w:val="007A76CF"/>
    <w:rsid w:val="00850048"/>
    <w:rsid w:val="0085713A"/>
    <w:rsid w:val="008E5C73"/>
    <w:rsid w:val="008F237E"/>
    <w:rsid w:val="009B5E82"/>
    <w:rsid w:val="009F3520"/>
    <w:rsid w:val="00B93B0D"/>
    <w:rsid w:val="00BC3843"/>
    <w:rsid w:val="00BE4146"/>
    <w:rsid w:val="00BE49F6"/>
    <w:rsid w:val="00BE7BCE"/>
    <w:rsid w:val="00C00C84"/>
    <w:rsid w:val="00C07751"/>
    <w:rsid w:val="00C45CAA"/>
    <w:rsid w:val="00C73113"/>
    <w:rsid w:val="00CA64BF"/>
    <w:rsid w:val="00CE02B1"/>
    <w:rsid w:val="00D02A80"/>
    <w:rsid w:val="00D8445C"/>
    <w:rsid w:val="00D8654B"/>
    <w:rsid w:val="00DF356B"/>
    <w:rsid w:val="00E4012B"/>
    <w:rsid w:val="00EA0950"/>
    <w:rsid w:val="00EE7C04"/>
    <w:rsid w:val="00F54C53"/>
    <w:rsid w:val="00F611E6"/>
    <w:rsid w:val="00FA31C4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6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2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50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02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50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BE4146"/>
    <w:pPr>
      <w:ind w:left="720"/>
      <w:contextualSpacing/>
    </w:pPr>
  </w:style>
  <w:style w:type="table" w:styleId="a5">
    <w:name w:val="Table Grid"/>
    <w:basedOn w:val="a1"/>
    <w:uiPriority w:val="39"/>
    <w:rsid w:val="00F6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0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01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2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50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02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50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BE4146"/>
    <w:pPr>
      <w:ind w:left="720"/>
      <w:contextualSpacing/>
    </w:pPr>
  </w:style>
  <w:style w:type="table" w:styleId="a5">
    <w:name w:val="Table Grid"/>
    <w:basedOn w:val="a1"/>
    <w:uiPriority w:val="39"/>
    <w:rsid w:val="00F6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0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0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zada.nurmatova.82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D931-C789-4D85-BEB6-ACE7CECE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3</cp:revision>
  <cp:lastPrinted>2025-07-14T09:56:00Z</cp:lastPrinted>
  <dcterms:created xsi:type="dcterms:W3CDTF">2025-07-14T05:28:00Z</dcterms:created>
  <dcterms:modified xsi:type="dcterms:W3CDTF">2025-07-14T09:57:00Z</dcterms:modified>
</cp:coreProperties>
</file>