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83" w:rsidRDefault="00D01F83" w:rsidP="00D01F8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36510C" wp14:editId="63D02D32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D01F83" w:rsidRDefault="00D01F83" w:rsidP="00D01F8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D01F83" w:rsidRDefault="00D01F83" w:rsidP="00D01F8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D01F83" w:rsidRDefault="00D01F83" w:rsidP="00D01F8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01F83" w:rsidRPr="00FD49F0" w:rsidRDefault="00D01F83" w:rsidP="00D01F8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D01F83" w:rsidRDefault="00D01F83" w:rsidP="00D01F8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D01F83" w:rsidRPr="00AF0005" w:rsidRDefault="00D01F83" w:rsidP="00D01F83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D01F83" w:rsidRDefault="00D01F83" w:rsidP="00D01F83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D01F83" w:rsidRPr="00AF0005" w:rsidRDefault="00D01F83" w:rsidP="00D01F83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D01F83" w:rsidRPr="00AF0005" w:rsidRDefault="00D01F83" w:rsidP="00D01F83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D01F83" w:rsidRDefault="00D01F83" w:rsidP="00D01F8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462D053" wp14:editId="1DDECEFB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D01F83" w:rsidRDefault="00D01F83" w:rsidP="00D01F8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D01F83" w:rsidRPr="005B149E" w:rsidRDefault="00D01F83" w:rsidP="00D01F83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 </w:t>
      </w:r>
      <w:r w:rsidR="00300F7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кезексиз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биринчи сессиясы</w:t>
      </w:r>
    </w:p>
    <w:p w:rsidR="00D01F83" w:rsidRDefault="00404935" w:rsidP="00D01F8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9A6D4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01F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ТОКТОМУ</w:t>
      </w:r>
    </w:p>
    <w:p w:rsidR="00D01F83" w:rsidRDefault="00D01F83" w:rsidP="00D01F83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“27 ” ноябрь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2024-жыл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Бек-Абад айылы </w:t>
      </w:r>
    </w:p>
    <w:p w:rsidR="00D01F83" w:rsidRDefault="00D01F83" w:rsidP="00D01F83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01F83" w:rsidRDefault="00D01F83" w:rsidP="00AD23C0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Эсептөө комиссиясынын №1</w:t>
      </w:r>
    </w:p>
    <w:p w:rsidR="00D01F83" w:rsidRDefault="00D01F83" w:rsidP="00AD23C0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протоколун  бекитүү жөнүндө</w:t>
      </w:r>
    </w:p>
    <w:p w:rsidR="00D01F83" w:rsidRDefault="00D01F83" w:rsidP="00D01F83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01F83" w:rsidRPr="00AD23C0" w:rsidRDefault="006E77DB" w:rsidP="00AD23C0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Сайпи</w:t>
      </w:r>
      <w:r w:rsidR="00D01F83" w:rsidRPr="00AD23C0">
        <w:rPr>
          <w:rFonts w:ascii="Times New Roman" w:hAnsi="Times New Roman" w:cs="Times New Roman"/>
          <w:sz w:val="28"/>
          <w:szCs w:val="28"/>
          <w:lang w:val="ky-KG"/>
        </w:rPr>
        <w:t xml:space="preserve">дин Атабеков  айыл аймагынын  айылдык </w:t>
      </w:r>
      <w:r w:rsidR="00AD23C0" w:rsidRPr="00AD23C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01F83" w:rsidRPr="00AD23C0">
        <w:rPr>
          <w:rFonts w:ascii="Times New Roman" w:hAnsi="Times New Roman" w:cs="Times New Roman"/>
          <w:sz w:val="28"/>
          <w:szCs w:val="28"/>
          <w:lang w:val="ky-KG"/>
        </w:rPr>
        <w:t xml:space="preserve">кенешинин  Регламентинин  негизинде  Сайпидин Атабеков  айыл аймагынын айылдык кенеши </w:t>
      </w:r>
    </w:p>
    <w:p w:rsidR="00D01F83" w:rsidRDefault="00D01F83" w:rsidP="00AD23C0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D01F83" w:rsidRDefault="00D01F83" w:rsidP="00AD23C0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01F83">
        <w:rPr>
          <w:rFonts w:ascii="Times New Roman" w:hAnsi="Times New Roman" w:cs="Times New Roman"/>
          <w:sz w:val="28"/>
          <w:szCs w:val="28"/>
          <w:lang w:val="ky-KG"/>
        </w:rPr>
        <w:t xml:space="preserve">1.Сайпидин Атабеков айыл аймагынын айылдык кенешинин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төрагасын шайлоону өткөрүү үчүн түзүлгөн эсептөө  комиссиясынын  төрагасын жана</w:t>
      </w:r>
      <w:r w:rsidR="00296C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катчысын шайлоо жөнүндөгү  №1 протоколу бекитилсин.</w:t>
      </w:r>
    </w:p>
    <w:p w:rsidR="00D01F83" w:rsidRDefault="00AD23C0" w:rsidP="00AD23C0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2.Токтомдун аткарылышын өзүмө калтырамын.</w:t>
      </w:r>
    </w:p>
    <w:p w:rsidR="00AD23C0" w:rsidRDefault="00AD23C0" w:rsidP="00AD23C0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3.Токтомдун Сайпидин Атабеков айыл аймагынын айылдык кенешинин расмий  сайтында жарыялангандан жана юстиция органдарынан каттоодон өткөрүлгөндөн тартып өз күчүнө кирет.</w:t>
      </w:r>
    </w:p>
    <w:p w:rsidR="00AD23C0" w:rsidRDefault="00AD23C0" w:rsidP="00D01F83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F463AD" w:rsidRDefault="00F463AD" w:rsidP="00D01F83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Сайпидин Атабеков айыл аймагынын</w:t>
      </w:r>
    </w:p>
    <w:p w:rsidR="00AD23C0" w:rsidRDefault="00F463AD" w:rsidP="00D01F83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айылдык кенешинин  </w:t>
      </w:r>
      <w:r w:rsidR="00300F73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төрагасынын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м.а </w:t>
      </w:r>
      <w:r w:rsidR="00AD23C0" w:rsidRPr="00AD23C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:                </w:t>
      </w:r>
      <w:r w:rsidR="00300F7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</w:t>
      </w:r>
      <w:r w:rsidR="00AD23C0" w:rsidRPr="00AD23C0">
        <w:rPr>
          <w:rFonts w:ascii="Times New Roman" w:hAnsi="Times New Roman" w:cs="Times New Roman"/>
          <w:b/>
          <w:sz w:val="28"/>
          <w:szCs w:val="28"/>
          <w:lang w:val="ky-KG"/>
        </w:rPr>
        <w:t>К.Акимова</w:t>
      </w:r>
    </w:p>
    <w:p w:rsidR="00322164" w:rsidRDefault="00322164" w:rsidP="00D01F83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D23C0" w:rsidRDefault="00AD23C0" w:rsidP="00D01F83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22164" w:rsidRPr="00322164" w:rsidRDefault="00322164" w:rsidP="0032216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22164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</w:t>
      </w:r>
      <w:r w:rsidRPr="003221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Тиркеме №1  2-токтомго  1-сессия 2024-ж</w:t>
      </w:r>
    </w:p>
    <w:p w:rsidR="00322164" w:rsidRDefault="00322164" w:rsidP="0032216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Сайпидин Атабеков айыл аймагынын  айылдык кенешинин  төрагасын шайлоону өткөрүү үчүн түзүлгөн  эсептөө комиссиясынын</w:t>
      </w:r>
    </w:p>
    <w:p w:rsidR="00322164" w:rsidRDefault="00322164" w:rsidP="0032216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№1 ПРОТОКОЛУ</w:t>
      </w:r>
    </w:p>
    <w:p w:rsidR="00322164" w:rsidRDefault="00322164" w:rsidP="00322164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AD23C0">
        <w:rPr>
          <w:rFonts w:ascii="Times New Roman" w:hAnsi="Times New Roman" w:cs="Times New Roman"/>
          <w:sz w:val="28"/>
          <w:szCs w:val="28"/>
          <w:lang w:val="ky-KG"/>
        </w:rPr>
        <w:t xml:space="preserve">“27” ноябрь 2024-жыл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</w:t>
      </w:r>
      <w:r w:rsidRPr="00AD23C0">
        <w:rPr>
          <w:rFonts w:ascii="Times New Roman" w:hAnsi="Times New Roman" w:cs="Times New Roman"/>
          <w:sz w:val="28"/>
          <w:szCs w:val="28"/>
          <w:lang w:val="ky-KG"/>
        </w:rPr>
        <w:t xml:space="preserve">                 Бек-Абад айылы</w:t>
      </w:r>
    </w:p>
    <w:p w:rsidR="00322164" w:rsidRDefault="00322164" w:rsidP="00322164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773BF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Эсептөө комиссиясынын мүчөлөрү: </w:t>
      </w:r>
    </w:p>
    <w:p w:rsidR="00322164" w:rsidRPr="00C22083" w:rsidRDefault="00322164" w:rsidP="0032216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083">
        <w:rPr>
          <w:rFonts w:ascii="Times New Roman" w:hAnsi="Times New Roman" w:cs="Times New Roman"/>
          <w:sz w:val="28"/>
          <w:szCs w:val="28"/>
          <w:lang w:val="ky-KG"/>
        </w:rPr>
        <w:t>1.А.Шарипбеков</w:t>
      </w:r>
    </w:p>
    <w:p w:rsidR="00322164" w:rsidRPr="00C22083" w:rsidRDefault="00322164" w:rsidP="0032216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083">
        <w:rPr>
          <w:rFonts w:ascii="Times New Roman" w:hAnsi="Times New Roman" w:cs="Times New Roman"/>
          <w:sz w:val="28"/>
          <w:szCs w:val="28"/>
          <w:lang w:val="ky-KG"/>
        </w:rPr>
        <w:t>2.М.Мамажанова</w:t>
      </w:r>
    </w:p>
    <w:p w:rsidR="00322164" w:rsidRPr="00BE5386" w:rsidRDefault="00322164" w:rsidP="0032216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083">
        <w:rPr>
          <w:rFonts w:ascii="Times New Roman" w:hAnsi="Times New Roman" w:cs="Times New Roman"/>
          <w:sz w:val="28"/>
          <w:szCs w:val="28"/>
          <w:lang w:val="ky-KG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>У.Багышев</w:t>
      </w:r>
    </w:p>
    <w:p w:rsidR="00322164" w:rsidRDefault="00322164" w:rsidP="0032216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КҮН ТАРТИБИ:</w:t>
      </w:r>
    </w:p>
    <w:p w:rsidR="00322164" w:rsidRPr="00C22083" w:rsidRDefault="00322164" w:rsidP="00322164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22083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C22083">
        <w:rPr>
          <w:rFonts w:ascii="Times New Roman" w:hAnsi="Times New Roman" w:cs="Times New Roman"/>
          <w:b/>
          <w:sz w:val="28"/>
          <w:szCs w:val="28"/>
          <w:lang w:val="ky-KG"/>
        </w:rPr>
        <w:t>Эсептөө комиссиясынын төрагасын шайлоо</w:t>
      </w:r>
    </w:p>
    <w:p w:rsidR="00322164" w:rsidRDefault="00322164" w:rsidP="00322164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22083">
        <w:rPr>
          <w:rFonts w:ascii="Times New Roman" w:hAnsi="Times New Roman" w:cs="Times New Roman"/>
          <w:b/>
          <w:sz w:val="28"/>
          <w:szCs w:val="28"/>
          <w:lang w:val="ky-KG"/>
        </w:rPr>
        <w:t>2.Эсептөө комиссиясынын катчысын шайлоо</w:t>
      </w:r>
    </w:p>
    <w:p w:rsidR="00322164" w:rsidRPr="00C22083" w:rsidRDefault="00322164" w:rsidP="00322164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22164" w:rsidRDefault="00322164" w:rsidP="0032216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Угу</w:t>
      </w:r>
      <w:r w:rsidRPr="00BE5386">
        <w:rPr>
          <w:rFonts w:ascii="Times New Roman" w:hAnsi="Times New Roman" w:cs="Times New Roman"/>
          <w:b/>
          <w:sz w:val="28"/>
          <w:szCs w:val="28"/>
          <w:lang w:val="ky-KG"/>
        </w:rPr>
        <w:t>лду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: А.Шарипбеков  эсептөө комиссиясынын  төрагасын шайлоо жөнүндө. </w:t>
      </w:r>
    </w:p>
    <w:p w:rsidR="00322164" w:rsidRDefault="00322164" w:rsidP="0032216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Эсептөө  комиссиясынын төрагасын  шайлооА.Шарипбеков  </w:t>
      </w:r>
    </w:p>
    <w:p w:rsidR="00322164" w:rsidRDefault="00322164" w:rsidP="00322164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E5386">
        <w:rPr>
          <w:rFonts w:ascii="Times New Roman" w:hAnsi="Times New Roman" w:cs="Times New Roman"/>
          <w:b/>
          <w:sz w:val="28"/>
          <w:szCs w:val="28"/>
          <w:lang w:val="ky-KG"/>
        </w:rPr>
        <w:t>Добуш берилди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:  </w:t>
      </w:r>
      <w:r w:rsidRPr="00C22083">
        <w:rPr>
          <w:rFonts w:ascii="Times New Roman" w:hAnsi="Times New Roman" w:cs="Times New Roman"/>
          <w:sz w:val="28"/>
          <w:szCs w:val="28"/>
          <w:lang w:val="ky-KG"/>
        </w:rPr>
        <w:t>макул  29 адам. Каршы, калыс  жок.</w:t>
      </w:r>
    </w:p>
    <w:p w:rsidR="00322164" w:rsidRDefault="00322164" w:rsidP="0032216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083">
        <w:rPr>
          <w:rFonts w:ascii="Times New Roman" w:hAnsi="Times New Roman" w:cs="Times New Roman"/>
          <w:b/>
          <w:sz w:val="28"/>
          <w:szCs w:val="28"/>
          <w:lang w:val="ky-KG"/>
        </w:rPr>
        <w:t>Угулду</w:t>
      </w:r>
      <w:r>
        <w:rPr>
          <w:rFonts w:ascii="Times New Roman" w:hAnsi="Times New Roman" w:cs="Times New Roman"/>
          <w:sz w:val="28"/>
          <w:szCs w:val="28"/>
          <w:lang w:val="ky-KG"/>
        </w:rPr>
        <w:t>: М.Мамажанова  эсептөө  комиссиясынын катчысын шайлоо жөнүндө.</w:t>
      </w:r>
    </w:p>
    <w:p w:rsidR="00322164" w:rsidRDefault="00322164" w:rsidP="0032216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Эсептөө комиссиясынын катчысын   шайлоо  А.Мамажанова </w:t>
      </w:r>
    </w:p>
    <w:p w:rsidR="00322164" w:rsidRDefault="00322164" w:rsidP="0032216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083">
        <w:rPr>
          <w:rFonts w:ascii="Times New Roman" w:hAnsi="Times New Roman" w:cs="Times New Roman"/>
          <w:b/>
          <w:sz w:val="28"/>
          <w:szCs w:val="28"/>
          <w:lang w:val="ky-KG"/>
        </w:rPr>
        <w:t>Добуш берилди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ky-KG"/>
        </w:rPr>
        <w:t>Макул 29 адам, каршы , калыс жок.</w:t>
      </w:r>
    </w:p>
    <w:p w:rsidR="00322164" w:rsidRPr="000708A3" w:rsidRDefault="00322164" w:rsidP="0032216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Добуш  берүүдөн кийин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Токтом  кабыл алынды:</w:t>
      </w:r>
    </w:p>
    <w:p w:rsidR="00322164" w:rsidRDefault="00322164" w:rsidP="00322164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1.Сайпидин Атабеков  айыл аймагынын айылдык кенешинин  төрагасын  шайлоону  өткөрүү  үчүн  түзүлгөн эсептөө комиссиясынын төрагалыгына  А.Шарипбеков , катчысына М.Мамажанова   шайлансын.</w:t>
      </w:r>
    </w:p>
    <w:p w:rsidR="009D6160" w:rsidRDefault="009D6160" w:rsidP="00322164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9D6160" w:rsidRDefault="009D6160" w:rsidP="00322164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322164" w:rsidRDefault="00322164" w:rsidP="00322164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322164" w:rsidRPr="001F1DF4" w:rsidRDefault="00322164" w:rsidP="00322164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F1DF4">
        <w:rPr>
          <w:rFonts w:ascii="Times New Roman" w:hAnsi="Times New Roman" w:cs="Times New Roman"/>
          <w:b/>
          <w:sz w:val="28"/>
          <w:szCs w:val="28"/>
          <w:lang w:val="ky-KG"/>
        </w:rPr>
        <w:t>Эсептөө комиссиясынын төрагасы:                         А.Шарипбеков</w:t>
      </w:r>
    </w:p>
    <w:p w:rsidR="00322164" w:rsidRPr="001F1DF4" w:rsidRDefault="00322164" w:rsidP="00322164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F1DF4">
        <w:rPr>
          <w:rFonts w:ascii="Times New Roman" w:hAnsi="Times New Roman" w:cs="Times New Roman"/>
          <w:b/>
          <w:sz w:val="28"/>
          <w:szCs w:val="28"/>
          <w:lang w:val="ky-KG"/>
        </w:rPr>
        <w:t>Эсептөө комиссиясынын катчысы: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М.Мамажанова </w:t>
      </w:r>
    </w:p>
    <w:p w:rsidR="00322164" w:rsidRPr="00D01F83" w:rsidRDefault="00322164" w:rsidP="00322164">
      <w:pPr>
        <w:rPr>
          <w:lang w:val="ky-KG"/>
        </w:rPr>
      </w:pPr>
    </w:p>
    <w:p w:rsidR="00AD23C0" w:rsidRDefault="00AD23C0" w:rsidP="00D01F83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</w:p>
    <w:sectPr w:rsidR="00AD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AD"/>
    <w:rsid w:val="000676E6"/>
    <w:rsid w:val="000708A3"/>
    <w:rsid w:val="000A4F5D"/>
    <w:rsid w:val="00137763"/>
    <w:rsid w:val="00197E96"/>
    <w:rsid w:val="001F1DF4"/>
    <w:rsid w:val="00296CD4"/>
    <w:rsid w:val="00300F73"/>
    <w:rsid w:val="00305908"/>
    <w:rsid w:val="00322164"/>
    <w:rsid w:val="003F1AD2"/>
    <w:rsid w:val="00404935"/>
    <w:rsid w:val="00421F50"/>
    <w:rsid w:val="004428B4"/>
    <w:rsid w:val="006B1FAD"/>
    <w:rsid w:val="006E77DB"/>
    <w:rsid w:val="009A6D4A"/>
    <w:rsid w:val="009B359D"/>
    <w:rsid w:val="009D6160"/>
    <w:rsid w:val="00AD23C0"/>
    <w:rsid w:val="00B223DF"/>
    <w:rsid w:val="00BE5386"/>
    <w:rsid w:val="00C22083"/>
    <w:rsid w:val="00D01F83"/>
    <w:rsid w:val="00D17C8D"/>
    <w:rsid w:val="00D90A30"/>
    <w:rsid w:val="00DD0179"/>
    <w:rsid w:val="00F463AD"/>
    <w:rsid w:val="00F7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2025-03-11T04:48:00Z</cp:lastPrinted>
  <dcterms:created xsi:type="dcterms:W3CDTF">2025-07-14T05:30:00Z</dcterms:created>
  <dcterms:modified xsi:type="dcterms:W3CDTF">2025-07-22T09:20:00Z</dcterms:modified>
</cp:coreProperties>
</file>