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0E6" w:rsidRDefault="00B770E6" w:rsidP="0066143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</w:p>
    <w:p w:rsidR="00B770E6" w:rsidRDefault="00B770E6" w:rsidP="0066143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</w:p>
    <w:p w:rsidR="00661430" w:rsidRDefault="00661430" w:rsidP="0066143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E12D4D1" wp14:editId="637B3EAC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661430" w:rsidRDefault="00661430" w:rsidP="0066143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661430" w:rsidRDefault="00661430" w:rsidP="0066143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661430" w:rsidRDefault="00661430" w:rsidP="00661430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661430" w:rsidRPr="00FD49F0" w:rsidRDefault="00661430" w:rsidP="00661430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661430" w:rsidRDefault="00661430" w:rsidP="00661430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661430" w:rsidRPr="00AF0005" w:rsidRDefault="00661430" w:rsidP="00661430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661430" w:rsidRDefault="00661430" w:rsidP="00661430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r>
        <w:rPr>
          <w:rFonts w:ascii="Times New Roman" w:hAnsi="Times New Roman" w:cs="Times New Roman"/>
          <w:sz w:val="16"/>
          <w:szCs w:val="16"/>
        </w:rPr>
        <w:t>.82@</w:t>
      </w:r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r>
        <w:rPr>
          <w:rFonts w:ascii="Times New Roman" w:hAnsi="Times New Roman" w:cs="Times New Roman"/>
          <w:sz w:val="16"/>
          <w:szCs w:val="16"/>
        </w:rPr>
        <w:t>.ru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661430" w:rsidRPr="00AF0005" w:rsidRDefault="00661430" w:rsidP="00661430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661430" w:rsidRPr="00AF0005" w:rsidRDefault="00661430" w:rsidP="00661430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661430" w:rsidRDefault="00661430" w:rsidP="0066143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A204A4B" wp14:editId="13CED1C0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5B149E" w:rsidRDefault="00661430" w:rsidP="005B149E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5B149E" w:rsidRPr="005B149E" w:rsidRDefault="005B149E" w:rsidP="00CB455D">
      <w:pPr>
        <w:tabs>
          <w:tab w:val="left" w:pos="340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 </w:t>
      </w:r>
      <w:r w:rsidR="00DB6EA2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кезексиз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биринчи сессиясы</w:t>
      </w:r>
    </w:p>
    <w:p w:rsidR="005B149E" w:rsidRDefault="005B149E" w:rsidP="005B149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№1  ТОКТОМУ</w:t>
      </w:r>
    </w:p>
    <w:p w:rsidR="005B149E" w:rsidRPr="00C428C8" w:rsidRDefault="005B149E" w:rsidP="005B149E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“27 ” ноябрь </w:t>
      </w:r>
      <w:r w:rsidRPr="00E574E7">
        <w:rPr>
          <w:rFonts w:ascii="Times New Roman" w:hAnsi="Times New Roman" w:cs="Times New Roman"/>
          <w:b/>
          <w:sz w:val="28"/>
          <w:szCs w:val="28"/>
          <w:lang w:val="ky-KG"/>
        </w:rPr>
        <w:t xml:space="preserve">2024-жыл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E574E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</w:t>
      </w:r>
      <w:r w:rsidRPr="00E574E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Бек-Абад айылы </w:t>
      </w:r>
    </w:p>
    <w:p w:rsidR="00661430" w:rsidRPr="00661430" w:rsidRDefault="005B149E" w:rsidP="00CB4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</w:t>
      </w:r>
      <w:r w:rsidR="00661430" w:rsidRPr="00661430">
        <w:rPr>
          <w:rFonts w:ascii="Times New Roman" w:hAnsi="Times New Roman" w:cs="Times New Roman"/>
          <w:b/>
          <w:sz w:val="28"/>
          <w:szCs w:val="28"/>
          <w:lang w:val="ky-KG"/>
        </w:rPr>
        <w:t>Сайпидин Атабеков айылдык кеңешинин төрагасын</w:t>
      </w:r>
    </w:p>
    <w:p w:rsidR="00661430" w:rsidRPr="00661430" w:rsidRDefault="00661430" w:rsidP="00CB45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61430">
        <w:rPr>
          <w:rFonts w:ascii="Times New Roman" w:hAnsi="Times New Roman" w:cs="Times New Roman"/>
          <w:b/>
          <w:sz w:val="28"/>
          <w:szCs w:val="28"/>
          <w:lang w:val="ky-KG"/>
        </w:rPr>
        <w:t>шайлоо боюнча  эсептөө  комиссиясынын</w:t>
      </w:r>
    </w:p>
    <w:p w:rsidR="00661430" w:rsidRDefault="00661430" w:rsidP="00CB45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61430">
        <w:rPr>
          <w:rFonts w:ascii="Times New Roman" w:hAnsi="Times New Roman" w:cs="Times New Roman"/>
          <w:b/>
          <w:sz w:val="28"/>
          <w:szCs w:val="28"/>
          <w:lang w:val="ky-KG"/>
        </w:rPr>
        <w:t>курамын бекитүү жөнүндө</w:t>
      </w:r>
    </w:p>
    <w:p w:rsidR="00CB455D" w:rsidRDefault="00CB455D" w:rsidP="006614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661430" w:rsidRDefault="00DB6EA2" w:rsidP="00CB4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 w:rsidR="00CB455D" w:rsidRPr="00CB455D">
        <w:rPr>
          <w:rFonts w:ascii="Times New Roman" w:hAnsi="Times New Roman" w:cs="Times New Roman"/>
          <w:sz w:val="28"/>
          <w:szCs w:val="28"/>
          <w:lang w:val="ky-KG"/>
        </w:rPr>
        <w:t xml:space="preserve">IX </w:t>
      </w:r>
      <w:r w:rsidR="00CB455D">
        <w:rPr>
          <w:rFonts w:ascii="Times New Roman" w:hAnsi="Times New Roman" w:cs="Times New Roman"/>
          <w:sz w:val="28"/>
          <w:szCs w:val="28"/>
          <w:lang w:val="ky-KG"/>
        </w:rPr>
        <w:t xml:space="preserve"> чакырылышынын  шайланган депутаттарынын биринчи уюштуруу сессиясынын күн тартибиндеги маселени  угуп , талкуулап </w:t>
      </w:r>
      <w:r w:rsidR="00661430">
        <w:rPr>
          <w:rFonts w:ascii="Times New Roman" w:hAnsi="Times New Roman" w:cs="Times New Roman"/>
          <w:sz w:val="28"/>
          <w:szCs w:val="28"/>
          <w:lang w:val="ky-KG"/>
        </w:rPr>
        <w:t>Сайпидин Атабеков  айылдык кеңешинин төрагасын шайлоону өткөрүү үчүн</w:t>
      </w:r>
      <w:r w:rsidR="00CB455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61430">
        <w:rPr>
          <w:rFonts w:ascii="Times New Roman" w:hAnsi="Times New Roman" w:cs="Times New Roman"/>
          <w:sz w:val="28"/>
          <w:szCs w:val="28"/>
          <w:lang w:val="ky-KG"/>
        </w:rPr>
        <w:t>түзүлгөн  эсептөө комиссиясынын  курамына  көрсөтүлгөн  сунуштардын</w:t>
      </w:r>
      <w:r w:rsidR="00CB455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61430">
        <w:rPr>
          <w:rFonts w:ascii="Times New Roman" w:hAnsi="Times New Roman" w:cs="Times New Roman"/>
          <w:sz w:val="28"/>
          <w:szCs w:val="28"/>
          <w:lang w:val="ky-KG"/>
        </w:rPr>
        <w:t xml:space="preserve">негизинде  Сайпидин Атабеков айылдык кенеши </w:t>
      </w:r>
    </w:p>
    <w:p w:rsidR="00661430" w:rsidRDefault="00661430" w:rsidP="00661430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</w:t>
      </w:r>
    </w:p>
    <w:p w:rsidR="00661430" w:rsidRDefault="00661430" w:rsidP="00E27B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27B1C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E27B1C" w:rsidRPr="00E27B1C" w:rsidRDefault="00E27B1C" w:rsidP="00E27B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D0179" w:rsidRDefault="00661430" w:rsidP="00661430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1.Сайпидин Атабеков  айыл аймагынын  айылдык кенешинин  төрагасын  шайлоо боюнча  эсептөө комиссиясы  төмөндөгүдөй курамда түзүлсүн</w:t>
      </w:r>
    </w:p>
    <w:p w:rsidR="00661430" w:rsidRDefault="004A6D4A" w:rsidP="00661430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-А.Шарипбеков</w:t>
      </w:r>
    </w:p>
    <w:p w:rsidR="00661430" w:rsidRDefault="00661430" w:rsidP="00661430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4A6D4A">
        <w:rPr>
          <w:rFonts w:ascii="Times New Roman" w:hAnsi="Times New Roman" w:cs="Times New Roman"/>
          <w:sz w:val="28"/>
          <w:szCs w:val="28"/>
          <w:lang w:val="ky-KG"/>
        </w:rPr>
        <w:t xml:space="preserve">М.Мамажанова </w:t>
      </w:r>
    </w:p>
    <w:p w:rsidR="00661430" w:rsidRDefault="00661430" w:rsidP="00661430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4A6D4A">
        <w:rPr>
          <w:rFonts w:ascii="Times New Roman" w:hAnsi="Times New Roman" w:cs="Times New Roman"/>
          <w:sz w:val="28"/>
          <w:szCs w:val="28"/>
          <w:lang w:val="ky-KG"/>
        </w:rPr>
        <w:t xml:space="preserve">У.Багышов </w:t>
      </w:r>
    </w:p>
    <w:p w:rsidR="00661430" w:rsidRDefault="00661430" w:rsidP="00661430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2.Токтом Сайпидин Атабеков айыл аймагынын айылдык кенешинин</w:t>
      </w:r>
      <w:r w:rsidR="005B149E">
        <w:rPr>
          <w:rFonts w:ascii="Times New Roman" w:hAnsi="Times New Roman" w:cs="Times New Roman"/>
          <w:sz w:val="28"/>
          <w:szCs w:val="28"/>
          <w:lang w:val="ky-KG"/>
        </w:rPr>
        <w:t xml:space="preserve"> расмий сайтында  жарыялангандан жана юстиция органдарынан  каттоодон өткөрүлгөндөн тартып өз күчүнө кирет.</w:t>
      </w:r>
    </w:p>
    <w:p w:rsidR="005B149E" w:rsidRDefault="005B149E" w:rsidP="00661430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5B149E" w:rsidRDefault="005B149E" w:rsidP="00661430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7E0F94" w:rsidRDefault="007E0F94" w:rsidP="00661430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Сайпидин Атабеков айыл аймагынын</w:t>
      </w:r>
    </w:p>
    <w:p w:rsidR="005B149E" w:rsidRPr="005B149E" w:rsidRDefault="007E0F94" w:rsidP="00661430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айылдык кенешинин  </w:t>
      </w:r>
      <w:r w:rsidR="00DB6EA2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төрагасынын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м.а</w:t>
      </w:r>
      <w:r w:rsidR="005B149E" w:rsidRPr="005B149E">
        <w:rPr>
          <w:rFonts w:ascii="Times New Roman" w:hAnsi="Times New Roman" w:cs="Times New Roman"/>
          <w:b/>
          <w:sz w:val="28"/>
          <w:szCs w:val="28"/>
          <w:lang w:val="ky-KG"/>
        </w:rPr>
        <w:t xml:space="preserve">:       </w:t>
      </w:r>
      <w:r w:rsidR="005B149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</w:t>
      </w:r>
      <w:r w:rsidR="005B149E" w:rsidRPr="005B149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</w:t>
      </w:r>
      <w:r w:rsidR="00DB6EA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</w:t>
      </w:r>
      <w:r w:rsidR="005B149E" w:rsidRPr="005B149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К.Акимова</w:t>
      </w:r>
    </w:p>
    <w:sectPr w:rsidR="005B149E" w:rsidRPr="005B1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3C"/>
    <w:rsid w:val="00197E96"/>
    <w:rsid w:val="004A6D4A"/>
    <w:rsid w:val="00591D41"/>
    <w:rsid w:val="005B149E"/>
    <w:rsid w:val="00661430"/>
    <w:rsid w:val="007E0F94"/>
    <w:rsid w:val="00A5011A"/>
    <w:rsid w:val="00AC3C55"/>
    <w:rsid w:val="00B770E6"/>
    <w:rsid w:val="00C954AE"/>
    <w:rsid w:val="00CB455D"/>
    <w:rsid w:val="00D85C3C"/>
    <w:rsid w:val="00DB6EA2"/>
    <w:rsid w:val="00DC3A80"/>
    <w:rsid w:val="00DD0179"/>
    <w:rsid w:val="00E27B1C"/>
    <w:rsid w:val="00EA68F1"/>
    <w:rsid w:val="00FE5941"/>
    <w:rsid w:val="00F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14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14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2025-06-19T05:05:00Z</cp:lastPrinted>
  <dcterms:created xsi:type="dcterms:W3CDTF">2025-07-14T05:30:00Z</dcterms:created>
  <dcterms:modified xsi:type="dcterms:W3CDTF">2025-07-17T10:38:00Z</dcterms:modified>
</cp:coreProperties>
</file>