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9E2" w:rsidRPr="00C72D53" w:rsidRDefault="009709E2" w:rsidP="009709E2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bookmarkStart w:id="0" w:name="_GoBack"/>
      <w:bookmarkEnd w:id="0"/>
    </w:p>
    <w:p w:rsidR="0037324A" w:rsidRDefault="0037324A" w:rsidP="0037324A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8BC7601" wp14:editId="4107C819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37324A" w:rsidRDefault="0037324A" w:rsidP="0037324A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37324A" w:rsidRDefault="0037324A" w:rsidP="0037324A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37324A" w:rsidRDefault="0037324A" w:rsidP="0037324A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37324A" w:rsidRPr="00FD49F0" w:rsidRDefault="0037324A" w:rsidP="0037324A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37324A" w:rsidRDefault="0037324A" w:rsidP="0037324A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37324A" w:rsidRPr="00AF0005" w:rsidRDefault="0037324A" w:rsidP="0037324A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37324A" w:rsidRDefault="0037324A" w:rsidP="0037324A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9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37324A" w:rsidRPr="00AF0005" w:rsidRDefault="0037324A" w:rsidP="0037324A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37324A" w:rsidRPr="00AF0005" w:rsidRDefault="0037324A" w:rsidP="0037324A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37324A" w:rsidRDefault="0037324A" w:rsidP="0037324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29448B6" wp14:editId="6DB661F4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" strokeweight="4.5pt">
                <v:stroke linestyle="thinThick"/>
                <w10:wrap anchorx="page"/>
              </v:line>
            </w:pict>
          </mc:Fallback>
        </mc:AlternateContent>
      </w:r>
    </w:p>
    <w:p w:rsidR="0037324A" w:rsidRDefault="0037324A" w:rsidP="0037324A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37324A" w:rsidRPr="00767F34" w:rsidRDefault="0037324A" w:rsidP="0037324A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Сайпидин </w:t>
      </w:r>
      <w:r w:rsidRPr="0019683C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Атабеков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айыл аймагынын </w:t>
      </w:r>
      <w:r w:rsidRPr="0019683C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айылдык кеңешинин VIII чак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ырылышынын кезектеги жыйырма үчүнчү  </w:t>
      </w:r>
      <w:r w:rsidRPr="0019683C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сессиясынын</w:t>
      </w:r>
    </w:p>
    <w:p w:rsidR="0037324A" w:rsidRPr="0019683C" w:rsidRDefault="0037324A" w:rsidP="0037324A">
      <w:pPr>
        <w:pStyle w:val="a4"/>
        <w:tabs>
          <w:tab w:val="left" w:pos="823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37324A" w:rsidRDefault="0037324A" w:rsidP="0037324A">
      <w:pPr>
        <w:pStyle w:val="a4"/>
        <w:tabs>
          <w:tab w:val="left" w:pos="823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№ 4 </w:t>
      </w:r>
      <w:r w:rsidRPr="0019683C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ТОКТОМУ</w:t>
      </w:r>
    </w:p>
    <w:p w:rsidR="0037324A" w:rsidRDefault="0037324A" w:rsidP="0037324A">
      <w:pPr>
        <w:pStyle w:val="a4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311197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Бек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-Абад айылы                                                                       </w:t>
      </w:r>
      <w:r w:rsidR="002C70D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                         16.09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.2024-жыл</w:t>
      </w:r>
    </w:p>
    <w:p w:rsidR="0037324A" w:rsidRDefault="0037324A" w:rsidP="0037324A">
      <w:pPr>
        <w:pStyle w:val="a4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37324A" w:rsidRDefault="0037324A" w:rsidP="0037324A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Мектепке чейинки билим берүү</w:t>
      </w:r>
    </w:p>
    <w:p w:rsidR="0037324A" w:rsidRDefault="0037324A" w:rsidP="0037324A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уюмун ачууга  мектептин мамлекеттик </w:t>
      </w:r>
    </w:p>
    <w:p w:rsidR="0037324A" w:rsidRDefault="0037324A" w:rsidP="0037324A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актысынын багытын  өзгөртүү </w:t>
      </w:r>
      <w:r w:rsidRPr="00311197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жөнүндө</w:t>
      </w:r>
    </w:p>
    <w:p w:rsidR="0037324A" w:rsidRPr="00781487" w:rsidRDefault="0037324A" w:rsidP="0037324A">
      <w:pPr>
        <w:pStyle w:val="a4"/>
        <w:tabs>
          <w:tab w:val="left" w:pos="823"/>
        </w:tabs>
        <w:rPr>
          <w:rFonts w:ascii="Times New Roman" w:hAnsi="Times New Roman" w:cs="Times New Roman"/>
          <w:b/>
          <w:strike/>
          <w:color w:val="000000" w:themeColor="text1"/>
          <w:sz w:val="24"/>
          <w:szCs w:val="24"/>
          <w:lang w:val="ky-KG"/>
        </w:rPr>
      </w:pPr>
    </w:p>
    <w:p w:rsidR="0037324A" w:rsidRPr="001E05B8" w:rsidRDefault="0037324A" w:rsidP="0037324A">
      <w:pPr>
        <w:pStyle w:val="a4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4C5D46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Кыргыз </w:t>
      </w:r>
      <w:r w:rsidRPr="004C5D46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Республикасынын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Жер Кодексинин 13-беренесине ылайык, Мундуз айылынын  №69 Ж.Узаков  атындагы жалпы орто билим берүүчү мектебинин кезексиз педогогикалык кенешменин 09.09.2023-ж №3 протоколунун </w:t>
      </w:r>
      <w:r w:rsidR="00D2478B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жана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Сайпидин Атабеков айыл аймагынын айыл  өкмөтүнүн   10-сентябрь  2024-жыл №300 сандуу</w:t>
      </w:r>
      <w:r w:rsidRPr="001E05B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кайрылуу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сунун негизинде Сайпидин </w:t>
      </w:r>
      <w:r w:rsidRPr="001E05B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Атабеков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айыл аймагынын </w:t>
      </w:r>
      <w:r w:rsidRPr="001E05B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айылдык кенеш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и</w:t>
      </w:r>
      <w:r w:rsidRPr="001E05B8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</w:p>
    <w:p w:rsidR="0037324A" w:rsidRDefault="0037324A" w:rsidP="0037324A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37324A" w:rsidRDefault="0037324A" w:rsidP="0037324A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37324A" w:rsidRDefault="0037324A" w:rsidP="0037324A">
      <w:pPr>
        <w:pStyle w:val="a4"/>
        <w:tabs>
          <w:tab w:val="left" w:pos="823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8D1F81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ТОКТОМ КЫЛАТ:</w:t>
      </w:r>
    </w:p>
    <w:p w:rsidR="0037324A" w:rsidRDefault="0037324A" w:rsidP="0037324A">
      <w:pPr>
        <w:pStyle w:val="a4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37324A" w:rsidRPr="00472CAD" w:rsidRDefault="0037324A" w:rsidP="0037324A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1.Сайпидин Атабеков айыл аймагынын 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айыл 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өкмөтүнө 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караштуу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Мундуз  айылында жайгашкан  №69 Ж.Узаков  атындагы жалпы билим берүү орто мектебинин 2-имаратына мектепке чейинки  билим берүү уюмун ачууга,мектептин м</w:t>
      </w:r>
      <w:r w:rsidR="00754B1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амлекеттик  актысынын  багыттын өзгөртүп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</w:t>
      </w:r>
      <w:r w:rsidR="00BA2917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берүүгө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макулдук берилсин.</w:t>
      </w:r>
    </w:p>
    <w:p w:rsidR="0037324A" w:rsidRPr="00311197" w:rsidRDefault="0037324A" w:rsidP="0037324A">
      <w:pPr>
        <w:pStyle w:val="a4"/>
        <w:tabs>
          <w:tab w:val="left" w:pos="823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37324A" w:rsidRDefault="0037324A" w:rsidP="0037324A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2.Токтомдун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аткарылышын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көзөмөлдөө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жагы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айыл 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өкмөтүнүн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башчысына </w:t>
      </w:r>
    </w:p>
    <w:p w:rsidR="0037324A" w:rsidRDefault="0037324A" w:rsidP="0037324A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милдеттендирилсин.</w:t>
      </w:r>
    </w:p>
    <w:p w:rsidR="0037324A" w:rsidRDefault="0037324A" w:rsidP="0037324A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37324A" w:rsidRDefault="0037324A" w:rsidP="0037324A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3.Токтомду юстиция башкармалыгынан каттоодон өткөрүү жагы айылдык кенештин </w:t>
      </w:r>
    </w:p>
    <w:p w:rsidR="0037324A" w:rsidRDefault="0037324A" w:rsidP="0037324A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 катчысына жүктөлсүн.</w:t>
      </w:r>
    </w:p>
    <w:p w:rsidR="0037324A" w:rsidRDefault="0037324A" w:rsidP="0037324A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C026A9" w:rsidRPr="00304EA7" w:rsidRDefault="0037324A" w:rsidP="0037324A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4.Токтом </w:t>
      </w:r>
      <w:hyperlink r:id="rId10" w:history="1">
        <w:r w:rsidRPr="001F366E">
          <w:rPr>
            <w:rStyle w:val="a3"/>
            <w:rFonts w:ascii="Times New Roman" w:hAnsi="Times New Roman" w:cs="Times New Roman"/>
            <w:sz w:val="24"/>
            <w:szCs w:val="24"/>
            <w:lang w:val="ky-KG"/>
          </w:rPr>
          <w:t>www.atabekov-kenesh.gov.kg</w:t>
        </w:r>
      </w:hyperlink>
      <w:r w:rsidRPr="00913975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сайтына жарыяланган  күндөн баштап күч</w:t>
      </w:r>
      <w:r w:rsidRPr="009A443C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ү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нө кирет.</w:t>
      </w:r>
    </w:p>
    <w:p w:rsidR="0037324A" w:rsidRPr="00311197" w:rsidRDefault="0037324A" w:rsidP="0037324A">
      <w:pPr>
        <w:pStyle w:val="a4"/>
        <w:tabs>
          <w:tab w:val="left" w:pos="823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9709E2" w:rsidRPr="00C026A9" w:rsidRDefault="0037324A" w:rsidP="00C729E4">
      <w:pPr>
        <w:pStyle w:val="a4"/>
        <w:jc w:val="both"/>
        <w:rPr>
          <w:rFonts w:ascii="Times New Roman" w:hAnsi="Times New Roman" w:cs="Times New Roman"/>
          <w:b/>
          <w:sz w:val="25"/>
          <w:szCs w:val="25"/>
          <w:lang w:val="ky-KG"/>
        </w:rPr>
      </w:pPr>
      <w:r w:rsidRPr="00BA2917">
        <w:rPr>
          <w:rFonts w:ascii="Times New Roman" w:hAnsi="Times New Roman" w:cs="Times New Roman"/>
          <w:b/>
          <w:sz w:val="25"/>
          <w:szCs w:val="25"/>
          <w:lang w:val="ky-KG"/>
        </w:rPr>
        <w:t xml:space="preserve">Төраганын орун басары:                   </w:t>
      </w:r>
      <w:r w:rsidR="00BA2917" w:rsidRPr="00BA2917">
        <w:rPr>
          <w:rFonts w:ascii="Times New Roman" w:hAnsi="Times New Roman" w:cs="Times New Roman"/>
          <w:b/>
          <w:sz w:val="25"/>
          <w:szCs w:val="25"/>
          <w:lang w:val="ky-KG"/>
        </w:rPr>
        <w:t xml:space="preserve">  </w:t>
      </w:r>
      <w:r w:rsidRPr="00BA2917">
        <w:rPr>
          <w:rFonts w:ascii="Times New Roman" w:hAnsi="Times New Roman" w:cs="Times New Roman"/>
          <w:b/>
          <w:sz w:val="25"/>
          <w:szCs w:val="25"/>
          <w:lang w:val="ky-KG"/>
        </w:rPr>
        <w:t xml:space="preserve">                                  У.Мамасидиков</w:t>
      </w:r>
    </w:p>
    <w:p w:rsidR="009709E2" w:rsidRDefault="009709E2" w:rsidP="00C729E4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9709E2" w:rsidRDefault="009709E2" w:rsidP="00C729E4">
      <w:pPr>
        <w:pStyle w:val="a4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DD0179" w:rsidRPr="00476F8B" w:rsidRDefault="00DD0179">
      <w:pPr>
        <w:rPr>
          <w:lang w:val="ky-KG"/>
        </w:rPr>
      </w:pPr>
    </w:p>
    <w:sectPr w:rsidR="00DD0179" w:rsidRPr="00476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077" w:rsidRDefault="004B2077" w:rsidP="009709E2">
      <w:pPr>
        <w:spacing w:after="0" w:line="240" w:lineRule="auto"/>
      </w:pPr>
      <w:r>
        <w:separator/>
      </w:r>
    </w:p>
  </w:endnote>
  <w:endnote w:type="continuationSeparator" w:id="0">
    <w:p w:rsidR="004B2077" w:rsidRDefault="004B2077" w:rsidP="0097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077" w:rsidRDefault="004B2077" w:rsidP="009709E2">
      <w:pPr>
        <w:spacing w:after="0" w:line="240" w:lineRule="auto"/>
      </w:pPr>
      <w:r>
        <w:separator/>
      </w:r>
    </w:p>
  </w:footnote>
  <w:footnote w:type="continuationSeparator" w:id="0">
    <w:p w:rsidR="004B2077" w:rsidRDefault="004B2077" w:rsidP="009709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EB3"/>
    <w:rsid w:val="00031D50"/>
    <w:rsid w:val="00197E96"/>
    <w:rsid w:val="001E4078"/>
    <w:rsid w:val="00243339"/>
    <w:rsid w:val="002C70DC"/>
    <w:rsid w:val="00345D1D"/>
    <w:rsid w:val="00357EC0"/>
    <w:rsid w:val="0037324A"/>
    <w:rsid w:val="00392056"/>
    <w:rsid w:val="003A7677"/>
    <w:rsid w:val="003F5974"/>
    <w:rsid w:val="004069B9"/>
    <w:rsid w:val="00433176"/>
    <w:rsid w:val="00435D4E"/>
    <w:rsid w:val="00472CAD"/>
    <w:rsid w:val="00476F8B"/>
    <w:rsid w:val="004A3C06"/>
    <w:rsid w:val="004B2077"/>
    <w:rsid w:val="004C5D46"/>
    <w:rsid w:val="005026FE"/>
    <w:rsid w:val="00525D20"/>
    <w:rsid w:val="007305D4"/>
    <w:rsid w:val="00754B1C"/>
    <w:rsid w:val="00767F34"/>
    <w:rsid w:val="00772338"/>
    <w:rsid w:val="00781487"/>
    <w:rsid w:val="00792F16"/>
    <w:rsid w:val="00876F1D"/>
    <w:rsid w:val="008B25FA"/>
    <w:rsid w:val="008D1F81"/>
    <w:rsid w:val="00913C4D"/>
    <w:rsid w:val="009709E2"/>
    <w:rsid w:val="009748B9"/>
    <w:rsid w:val="00980514"/>
    <w:rsid w:val="009A3FEA"/>
    <w:rsid w:val="009A57E6"/>
    <w:rsid w:val="009F047F"/>
    <w:rsid w:val="00A17EB3"/>
    <w:rsid w:val="00A41822"/>
    <w:rsid w:val="00A813E2"/>
    <w:rsid w:val="00A83236"/>
    <w:rsid w:val="00AD1351"/>
    <w:rsid w:val="00BA0277"/>
    <w:rsid w:val="00BA2917"/>
    <w:rsid w:val="00BC6AF8"/>
    <w:rsid w:val="00BD341E"/>
    <w:rsid w:val="00BF3DA9"/>
    <w:rsid w:val="00C026A9"/>
    <w:rsid w:val="00C1220D"/>
    <w:rsid w:val="00C729E4"/>
    <w:rsid w:val="00C72D53"/>
    <w:rsid w:val="00C75AAE"/>
    <w:rsid w:val="00D2197C"/>
    <w:rsid w:val="00D2478B"/>
    <w:rsid w:val="00D50132"/>
    <w:rsid w:val="00DD0179"/>
    <w:rsid w:val="00E904A1"/>
    <w:rsid w:val="00EC63F7"/>
    <w:rsid w:val="00F3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29E4"/>
    <w:rPr>
      <w:color w:val="0000FF" w:themeColor="hyperlink"/>
      <w:u w:val="single"/>
    </w:rPr>
  </w:style>
  <w:style w:type="paragraph" w:styleId="a4">
    <w:name w:val="No Spacing"/>
    <w:uiPriority w:val="1"/>
    <w:qFormat/>
    <w:rsid w:val="00C729E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970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09E2"/>
  </w:style>
  <w:style w:type="paragraph" w:styleId="a7">
    <w:name w:val="footer"/>
    <w:basedOn w:val="a"/>
    <w:link w:val="a8"/>
    <w:uiPriority w:val="99"/>
    <w:unhideWhenUsed/>
    <w:rsid w:val="00970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09E2"/>
  </w:style>
  <w:style w:type="paragraph" w:styleId="a9">
    <w:name w:val="Balloon Text"/>
    <w:basedOn w:val="a"/>
    <w:link w:val="aa"/>
    <w:uiPriority w:val="99"/>
    <w:semiHidden/>
    <w:unhideWhenUsed/>
    <w:rsid w:val="00970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09E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730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29E4"/>
    <w:rPr>
      <w:color w:val="0000FF" w:themeColor="hyperlink"/>
      <w:u w:val="single"/>
    </w:rPr>
  </w:style>
  <w:style w:type="paragraph" w:styleId="a4">
    <w:name w:val="No Spacing"/>
    <w:uiPriority w:val="1"/>
    <w:qFormat/>
    <w:rsid w:val="00C729E4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970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709E2"/>
  </w:style>
  <w:style w:type="paragraph" w:styleId="a7">
    <w:name w:val="footer"/>
    <w:basedOn w:val="a"/>
    <w:link w:val="a8"/>
    <w:uiPriority w:val="99"/>
    <w:unhideWhenUsed/>
    <w:rsid w:val="009709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09E2"/>
  </w:style>
  <w:style w:type="paragraph" w:styleId="a9">
    <w:name w:val="Balloon Text"/>
    <w:basedOn w:val="a"/>
    <w:link w:val="aa"/>
    <w:uiPriority w:val="99"/>
    <w:semiHidden/>
    <w:unhideWhenUsed/>
    <w:rsid w:val="00970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09E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730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tabekov-kenesh.gov.k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yzada.nurmatova.82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E746E-F0B1-4C1D-B5F8-32BA393B8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2025-07-17T05:18:00Z</cp:lastPrinted>
  <dcterms:created xsi:type="dcterms:W3CDTF">2024-09-30T04:20:00Z</dcterms:created>
  <dcterms:modified xsi:type="dcterms:W3CDTF">2025-07-17T05:18:00Z</dcterms:modified>
</cp:coreProperties>
</file>