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EA7" w:rsidRDefault="00202EA7" w:rsidP="00202EA7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0047F19" wp14:editId="478C91D0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202EA7" w:rsidRDefault="00202EA7" w:rsidP="00202EA7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202EA7" w:rsidRDefault="00202EA7" w:rsidP="00202EA7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202EA7" w:rsidRDefault="00202EA7" w:rsidP="00202EA7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202EA7" w:rsidRPr="00FD49F0" w:rsidRDefault="00202EA7" w:rsidP="00202EA7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202EA7" w:rsidRDefault="00202EA7" w:rsidP="00202EA7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202EA7" w:rsidRPr="00AF0005" w:rsidRDefault="00202EA7" w:rsidP="00202EA7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202EA7" w:rsidRDefault="00202EA7" w:rsidP="00202EA7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202EA7" w:rsidRPr="00AF0005" w:rsidRDefault="00202EA7" w:rsidP="00202EA7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202EA7" w:rsidRPr="00AF0005" w:rsidRDefault="00202EA7" w:rsidP="00202EA7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202EA7" w:rsidRDefault="00202EA7" w:rsidP="00202EA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6C2A716" wp14:editId="2490EC7B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202EA7" w:rsidRDefault="00202EA7" w:rsidP="00202EA7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202EA7" w:rsidRPr="000C2A33" w:rsidRDefault="00202EA7" w:rsidP="00202EA7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>Сайпидин Атабеков айыл аймагынын айылдык кенешинин VIII чакырылышынын  кезектеги жыйырма экинчи  сессиясы</w:t>
      </w:r>
    </w:p>
    <w:p w:rsidR="00202EA7" w:rsidRPr="000C2A33" w:rsidRDefault="00202EA7" w:rsidP="00202EA7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№ 8  </w:t>
      </w: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ТОКТОМ</w:t>
      </w:r>
    </w:p>
    <w:p w:rsidR="00202EA7" w:rsidRPr="000C2A33" w:rsidRDefault="00202EA7" w:rsidP="00202EA7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sz w:val="28"/>
          <w:szCs w:val="28"/>
          <w:lang w:val="ky-KG"/>
        </w:rPr>
        <w:t xml:space="preserve">Бек-Абад айылы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</w:t>
      </w:r>
      <w:r w:rsidRPr="000C2A33">
        <w:rPr>
          <w:rFonts w:ascii="Times New Roman" w:hAnsi="Times New Roman" w:cs="Times New Roman"/>
          <w:sz w:val="28"/>
          <w:szCs w:val="28"/>
          <w:lang w:val="ky-KG"/>
        </w:rPr>
        <w:t>03.07.2024-жыл</w:t>
      </w:r>
    </w:p>
    <w:p w:rsidR="00202EA7" w:rsidRPr="0042081F" w:rsidRDefault="00BA52B0" w:rsidP="00202EA7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“ Көчөгө  наам берүү </w:t>
      </w:r>
      <w:r w:rsidR="00202EA7" w:rsidRPr="0042081F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жөнүндө”</w:t>
      </w:r>
    </w:p>
    <w:p w:rsidR="00202EA7" w:rsidRPr="0042081F" w:rsidRDefault="00202EA7" w:rsidP="00202EA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202EA7" w:rsidRDefault="00202EA7" w:rsidP="00202EA7">
      <w:pPr>
        <w:pStyle w:val="a5"/>
        <w:tabs>
          <w:tab w:val="left" w:pos="823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Сайпидин Атабеков  айыл аймагынын </w:t>
      </w:r>
      <w:r w:rsidRPr="006F5243">
        <w:rPr>
          <w:rFonts w:ascii="Times New Roman" w:hAnsi="Times New Roman" w:cs="Times New Roman"/>
          <w:sz w:val="28"/>
          <w:szCs w:val="28"/>
          <w:lang w:val="kk-KZ"/>
        </w:rPr>
        <w:t xml:space="preserve"> айыл </w:t>
      </w:r>
      <w:r w:rsidRPr="00335436">
        <w:rPr>
          <w:rFonts w:ascii="Times New Roman" w:hAnsi="Times New Roman" w:cs="Times New Roman"/>
          <w:sz w:val="28"/>
          <w:szCs w:val="28"/>
          <w:lang w:val="kk-KZ"/>
        </w:rPr>
        <w:t>ѳкмѳтүнүн</w:t>
      </w:r>
      <w:r w:rsidRPr="0033543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13-июнь 2024-жылдагы жалпы чогулушунун негизинде  айылдын белгилүү инсандарынын  бири, айыл өкмөтүндө,Эркин колхозунда  көп жыл үзүрлүү эмгектенген  атуул Арапов Ибрагим Кубатович жөнүндө айыл өкмөтүнүн сунушун  угуп жана талкуулап  айылдык кенеш</w:t>
      </w:r>
    </w:p>
    <w:p w:rsidR="00202EA7" w:rsidRDefault="00202EA7" w:rsidP="00202EA7">
      <w:pPr>
        <w:pStyle w:val="a5"/>
        <w:tabs>
          <w:tab w:val="left" w:pos="823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2EA7" w:rsidRDefault="00202EA7" w:rsidP="00202EA7">
      <w:pPr>
        <w:pStyle w:val="a5"/>
        <w:tabs>
          <w:tab w:val="left" w:pos="823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54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ТОКТОМ  КЫЛАТ:</w:t>
      </w:r>
    </w:p>
    <w:p w:rsidR="00202EA7" w:rsidRDefault="00202EA7" w:rsidP="00202EA7">
      <w:pPr>
        <w:pStyle w:val="a5"/>
        <w:tabs>
          <w:tab w:val="left" w:pos="823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.Кыргыз –Абад айылынын көчөсүнө эмгектин ардагери, белгилүү инсан, айылдын ардактуу атуулу  Арапов Ибрагим Кубатовичтин наамы берилсин.</w:t>
      </w:r>
    </w:p>
    <w:p w:rsidR="00202EA7" w:rsidRDefault="00202EA7" w:rsidP="00202EA7">
      <w:pPr>
        <w:pStyle w:val="a5"/>
        <w:tabs>
          <w:tab w:val="left" w:pos="823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2EA7" w:rsidRPr="00202EA7" w:rsidRDefault="00202EA7" w:rsidP="00202EA7">
      <w:pPr>
        <w:pStyle w:val="a5"/>
        <w:tabs>
          <w:tab w:val="left" w:pos="823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2.Бардык  тийиштүү юридикалык иш кагаздарын тактап иш жүргүзүү жагы айыл өкмөтүнүн  башчысына милдеттен</w:t>
      </w:r>
      <w:r w:rsidR="00000582">
        <w:rPr>
          <w:rFonts w:ascii="Times New Roman" w:hAnsi="Times New Roman" w:cs="Times New Roman"/>
          <w:sz w:val="28"/>
          <w:szCs w:val="28"/>
          <w:lang w:val="kk-KZ"/>
        </w:rPr>
        <w:t>дирилсин.</w:t>
      </w:r>
    </w:p>
    <w:p w:rsidR="00202EA7" w:rsidRPr="00202EA7" w:rsidRDefault="00202EA7" w:rsidP="00202EA7">
      <w:pPr>
        <w:pStyle w:val="a5"/>
        <w:tabs>
          <w:tab w:val="left" w:pos="823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2EA7" w:rsidRPr="00000582" w:rsidRDefault="00000582" w:rsidP="00000582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3</w:t>
      </w:r>
      <w:r w:rsidR="00202EA7" w:rsidRPr="00000582">
        <w:rPr>
          <w:rFonts w:ascii="Times New Roman" w:hAnsi="Times New Roman"/>
          <w:sz w:val="28"/>
          <w:szCs w:val="28"/>
          <w:lang w:val="kk-KZ"/>
        </w:rPr>
        <w:t>.Токтом Сайпидин Атабеков айыл аймагынын айылдык кенешинин расмий сайтында жарыялангандан күндөн тартып өз күчүнө кирет.</w:t>
      </w:r>
    </w:p>
    <w:p w:rsidR="00202EA7" w:rsidRDefault="00202EA7" w:rsidP="00202EA7">
      <w:pPr>
        <w:pStyle w:val="a4"/>
        <w:spacing w:after="0"/>
        <w:ind w:left="-28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02EA7" w:rsidRDefault="00202EA7" w:rsidP="00202EA7">
      <w:pPr>
        <w:pStyle w:val="a4"/>
        <w:spacing w:after="0"/>
        <w:ind w:left="-28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02EA7" w:rsidRDefault="00202EA7" w:rsidP="00202EA7">
      <w:pPr>
        <w:pStyle w:val="a4"/>
        <w:spacing w:after="0"/>
        <w:ind w:left="-28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02EA7" w:rsidRPr="00245056" w:rsidRDefault="00202EA7" w:rsidP="00202EA7">
      <w:pPr>
        <w:pStyle w:val="a4"/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5056">
        <w:rPr>
          <w:rFonts w:ascii="Times New Roman" w:hAnsi="Times New Roman"/>
          <w:b/>
          <w:sz w:val="28"/>
          <w:szCs w:val="28"/>
          <w:lang w:val="kk-KZ"/>
        </w:rPr>
        <w:t>Төрага:                                                          А.Эралиев</w:t>
      </w:r>
    </w:p>
    <w:p w:rsidR="00202EA7" w:rsidRDefault="00202EA7" w:rsidP="00202EA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02EA7" w:rsidRDefault="00202EA7" w:rsidP="00202EA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D0179" w:rsidRDefault="00DD0179"/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23"/>
    <w:rsid w:val="00000582"/>
    <w:rsid w:val="00197E96"/>
    <w:rsid w:val="00202EA7"/>
    <w:rsid w:val="00757AB5"/>
    <w:rsid w:val="00AB5C23"/>
    <w:rsid w:val="00BA52B0"/>
    <w:rsid w:val="00D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2E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02EA7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202EA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2E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02EA7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202EA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2024-08-16T03:22:00Z</cp:lastPrinted>
  <dcterms:created xsi:type="dcterms:W3CDTF">2024-08-16T03:27:00Z</dcterms:created>
  <dcterms:modified xsi:type="dcterms:W3CDTF">2024-08-16T03:27:00Z</dcterms:modified>
</cp:coreProperties>
</file>